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9CC" w:rsidRPr="009D19CC" w:rsidRDefault="009D19CC" w:rsidP="009D19CC">
      <w:pPr>
        <w:pStyle w:val="1"/>
        <w:rPr>
          <w:lang w:val="en-US"/>
        </w:rPr>
      </w:pPr>
      <w:r w:rsidRPr="009D19CC">
        <w:rPr>
          <w:lang w:val="en-US"/>
        </w:rPr>
        <w:t>Top Rice Cookers - Updated December 2015</w:t>
      </w:r>
    </w:p>
    <w:p w:rsidR="00AC642D" w:rsidRDefault="009D19CC">
      <w:pPr>
        <w:rPr>
          <w:lang w:val="en-US"/>
        </w:rPr>
      </w:pPr>
      <w:r>
        <w:rPr>
          <w:lang w:val="en-US"/>
        </w:rPr>
        <w:t>Modern market offers you an extremely wide range of rice cookers. We’ve picked out for you five the best ones.</w:t>
      </w:r>
    </w:p>
    <w:tbl>
      <w:tblPr>
        <w:tblStyle w:val="3-3"/>
        <w:tblW w:w="11199" w:type="dxa"/>
        <w:tblInd w:w="-1310" w:type="dxa"/>
        <w:tblLook w:val="04A0" w:firstRow="1" w:lastRow="0" w:firstColumn="1" w:lastColumn="0" w:noHBand="0" w:noVBand="1"/>
      </w:tblPr>
      <w:tblGrid>
        <w:gridCol w:w="1418"/>
        <w:gridCol w:w="1843"/>
        <w:gridCol w:w="1843"/>
        <w:gridCol w:w="1984"/>
        <w:gridCol w:w="1985"/>
        <w:gridCol w:w="2126"/>
      </w:tblGrid>
      <w:tr w:rsidR="009D19CC" w:rsidRPr="00530D03" w:rsidTr="009D19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9D19CC" w:rsidRDefault="009D19CC">
            <w:pPr>
              <w:ind w:firstLine="0"/>
              <w:rPr>
                <w:lang w:val="en-US"/>
              </w:rPr>
            </w:pPr>
          </w:p>
        </w:tc>
        <w:tc>
          <w:tcPr>
            <w:tcW w:w="1843" w:type="dxa"/>
          </w:tcPr>
          <w:p w:rsidR="009D19CC" w:rsidRDefault="009D19CC">
            <w:pPr>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Zojirushi NP-NVC10</w:t>
            </w:r>
          </w:p>
        </w:tc>
        <w:tc>
          <w:tcPr>
            <w:tcW w:w="1843" w:type="dxa"/>
          </w:tcPr>
          <w:p w:rsidR="009D19CC" w:rsidRDefault="009D19CC" w:rsidP="00C62E21">
            <w:pPr>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Zojirushi NC-ZCC10</w:t>
            </w:r>
            <w:r w:rsidR="00D966F9">
              <w:rPr>
                <w:lang w:val="en-US"/>
              </w:rPr>
              <w:t xml:space="preserve"> </w:t>
            </w:r>
          </w:p>
        </w:tc>
        <w:tc>
          <w:tcPr>
            <w:tcW w:w="1984" w:type="dxa"/>
          </w:tcPr>
          <w:p w:rsidR="009D19CC" w:rsidRPr="00D966F9" w:rsidRDefault="009D19CC">
            <w:pPr>
              <w:ind w:firstLine="0"/>
              <w:cnfStyle w:val="100000000000" w:firstRow="1" w:lastRow="0" w:firstColumn="0" w:lastColumn="0" w:oddVBand="0" w:evenVBand="0" w:oddHBand="0" w:evenHBand="0" w:firstRowFirstColumn="0" w:firstRowLastColumn="0" w:lastRowFirstColumn="0" w:lastRowLastColumn="0"/>
              <w:rPr>
                <w:lang w:val="fr-FR"/>
              </w:rPr>
            </w:pPr>
            <w:r>
              <w:rPr>
                <w:lang w:val="en-US"/>
              </w:rPr>
              <w:t>Instant Pot IP-DUO60</w:t>
            </w:r>
          </w:p>
        </w:tc>
        <w:tc>
          <w:tcPr>
            <w:tcW w:w="1985" w:type="dxa"/>
          </w:tcPr>
          <w:p w:rsidR="009D19CC" w:rsidRDefault="009D19CC">
            <w:pPr>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Hamilton Beach Digital Simplicity</w:t>
            </w:r>
          </w:p>
        </w:tc>
        <w:tc>
          <w:tcPr>
            <w:tcW w:w="2126" w:type="dxa"/>
          </w:tcPr>
          <w:p w:rsidR="009D19CC" w:rsidRDefault="009D19CC">
            <w:pPr>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Aroma 8-cup (Cooked) Digital Rice Cooker</w:t>
            </w:r>
          </w:p>
        </w:tc>
      </w:tr>
      <w:tr w:rsidR="009D19CC" w:rsidRPr="00F036DD" w:rsidTr="009D1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9D19CC" w:rsidRDefault="009D19CC">
            <w:pPr>
              <w:ind w:firstLine="0"/>
              <w:rPr>
                <w:lang w:val="en-US"/>
              </w:rPr>
            </w:pPr>
            <w:r>
              <w:rPr>
                <w:lang w:val="en-US"/>
              </w:rPr>
              <w:t>The Good</w:t>
            </w:r>
          </w:p>
        </w:tc>
        <w:tc>
          <w:tcPr>
            <w:tcW w:w="1843" w:type="dxa"/>
          </w:tcPr>
          <w:p w:rsidR="009D19CC" w:rsidRDefault="00F036DD" w:rsidP="00F036DD">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It has all kinds of features modern rice cooker can have.</w:t>
            </w:r>
          </w:p>
        </w:tc>
        <w:tc>
          <w:tcPr>
            <w:tcW w:w="1843" w:type="dxa"/>
          </w:tcPr>
          <w:p w:rsidR="009D19CC" w:rsidRDefault="00F036DD">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Always cool pot handles. Appropriate size for an average family. Tune-indicating of the rice readiness.</w:t>
            </w:r>
          </w:p>
        </w:tc>
        <w:tc>
          <w:tcPr>
            <w:tcW w:w="1984" w:type="dxa"/>
          </w:tcPr>
          <w:p w:rsidR="009D19CC" w:rsidRDefault="00F036DD">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Firm cooking machine with an impressive functionality. Cooks faster and use less energy than any average steamer.</w:t>
            </w:r>
          </w:p>
        </w:tc>
        <w:tc>
          <w:tcPr>
            <w:tcW w:w="1985" w:type="dxa"/>
          </w:tcPr>
          <w:p w:rsidR="009D19CC" w:rsidRPr="00972207" w:rsidRDefault="00972207">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High-capacity machine able to cook rice and do simple steaming</w:t>
            </w:r>
          </w:p>
        </w:tc>
        <w:tc>
          <w:tcPr>
            <w:tcW w:w="2126" w:type="dxa"/>
          </w:tcPr>
          <w:p w:rsidR="009D19CC" w:rsidRPr="00972207" w:rsidRDefault="00972207">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Good choice for small families. Can cook white and brown rice and do some simple steaming.</w:t>
            </w:r>
          </w:p>
        </w:tc>
      </w:tr>
      <w:tr w:rsidR="009D19CC" w:rsidRPr="00F036DD" w:rsidTr="009D19CC">
        <w:tc>
          <w:tcPr>
            <w:cnfStyle w:val="001000000000" w:firstRow="0" w:lastRow="0" w:firstColumn="1" w:lastColumn="0" w:oddVBand="0" w:evenVBand="0" w:oddHBand="0" w:evenHBand="0" w:firstRowFirstColumn="0" w:firstRowLastColumn="0" w:lastRowFirstColumn="0" w:lastRowLastColumn="0"/>
            <w:tcW w:w="1418" w:type="dxa"/>
          </w:tcPr>
          <w:p w:rsidR="009D19CC" w:rsidRDefault="009D19CC">
            <w:pPr>
              <w:ind w:firstLine="0"/>
              <w:rPr>
                <w:lang w:val="en-US"/>
              </w:rPr>
            </w:pPr>
            <w:r>
              <w:rPr>
                <w:lang w:val="en-US"/>
              </w:rPr>
              <w:t>The Bad</w:t>
            </w:r>
          </w:p>
        </w:tc>
        <w:tc>
          <w:tcPr>
            <w:tcW w:w="1843" w:type="dxa"/>
          </w:tcPr>
          <w:p w:rsidR="009D19CC" w:rsidRPr="00F036DD" w:rsidRDefault="00F036DD">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One of the most expensive available cookers, but people is ready to pay for the quality of the prepared rice.</w:t>
            </w:r>
          </w:p>
        </w:tc>
        <w:tc>
          <w:tcPr>
            <w:tcW w:w="1843" w:type="dxa"/>
          </w:tcPr>
          <w:p w:rsidR="009D19CC" w:rsidRDefault="00F036DD">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Durability problems after several years of everyday use.</w:t>
            </w:r>
          </w:p>
        </w:tc>
        <w:tc>
          <w:tcPr>
            <w:tcW w:w="1984" w:type="dxa"/>
          </w:tcPr>
          <w:p w:rsidR="009D19CC" w:rsidRDefault="00972207">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You need to get used to the way pressure cookers work.</w:t>
            </w:r>
          </w:p>
        </w:tc>
        <w:tc>
          <w:tcPr>
            <w:tcW w:w="1985" w:type="dxa"/>
          </w:tcPr>
          <w:p w:rsidR="009D19CC" w:rsidRDefault="00972207">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Steamer tray is not as large as the rice zone.</w:t>
            </w:r>
          </w:p>
        </w:tc>
        <w:tc>
          <w:tcPr>
            <w:tcW w:w="2126" w:type="dxa"/>
          </w:tcPr>
          <w:p w:rsidR="009D19CC" w:rsidRDefault="00972207">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Metal tray can get extremely hot while cooking. Occasional leakage complaints.</w:t>
            </w:r>
          </w:p>
        </w:tc>
      </w:tr>
      <w:tr w:rsidR="009D19CC" w:rsidRPr="00F036DD" w:rsidTr="009D1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9D19CC" w:rsidRDefault="009D19CC">
            <w:pPr>
              <w:ind w:firstLine="0"/>
              <w:rPr>
                <w:lang w:val="en-US"/>
              </w:rPr>
            </w:pPr>
            <w:r>
              <w:rPr>
                <w:lang w:val="en-US"/>
              </w:rPr>
              <w:t>The Bottom Line</w:t>
            </w:r>
          </w:p>
        </w:tc>
        <w:tc>
          <w:tcPr>
            <w:tcW w:w="1843" w:type="dxa"/>
          </w:tcPr>
          <w:p w:rsidR="009D19CC" w:rsidRDefault="00F036DD">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The best choice for a rice fans. The best you can find on the market.</w:t>
            </w:r>
          </w:p>
        </w:tc>
        <w:tc>
          <w:tcPr>
            <w:tcW w:w="1843" w:type="dxa"/>
          </w:tcPr>
          <w:p w:rsidR="009D19CC" w:rsidRDefault="00F036DD">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 great rice cooker with built-in brain, producing high-quality rice.</w:t>
            </w:r>
          </w:p>
        </w:tc>
        <w:tc>
          <w:tcPr>
            <w:tcW w:w="1984" w:type="dxa"/>
          </w:tcPr>
          <w:p w:rsidR="009D19CC" w:rsidRDefault="00972207">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 great quantity of functions and tasty results make this cooker the best choice for your money.</w:t>
            </w:r>
          </w:p>
        </w:tc>
        <w:tc>
          <w:tcPr>
            <w:tcW w:w="1985" w:type="dxa"/>
          </w:tcPr>
          <w:p w:rsidR="009D19CC" w:rsidRDefault="00972207">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An Aroma 8-Cup twin only with a bigger capacity and a slightly higher price.</w:t>
            </w:r>
          </w:p>
        </w:tc>
        <w:tc>
          <w:tcPr>
            <w:tcW w:w="2126" w:type="dxa"/>
          </w:tcPr>
          <w:p w:rsidR="009D19CC" w:rsidRDefault="00972207">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 basic appliance for families with simple rice cooking and steaming needs.</w:t>
            </w:r>
          </w:p>
        </w:tc>
      </w:tr>
    </w:tbl>
    <w:p w:rsidR="009D19CC" w:rsidRDefault="009D19CC" w:rsidP="009D19CC">
      <w:pPr>
        <w:pStyle w:val="2"/>
        <w:rPr>
          <w:lang w:val="en-US"/>
        </w:rPr>
      </w:pPr>
      <w:r>
        <w:rPr>
          <w:lang w:val="en-US"/>
        </w:rPr>
        <w:t>Contenders</w:t>
      </w:r>
    </w:p>
    <w:p w:rsidR="00530D03" w:rsidRDefault="004B75DC" w:rsidP="00530D03">
      <w:pPr>
        <w:rPr>
          <w:lang w:val="en-US"/>
        </w:rPr>
      </w:pPr>
      <w:r>
        <w:rPr>
          <w:lang w:val="en-US"/>
        </w:rPr>
        <w:t>Of</w:t>
      </w:r>
      <w:r w:rsidR="001A1F09">
        <w:rPr>
          <w:lang w:val="en-US"/>
        </w:rPr>
        <w:t xml:space="preserve"> course you can boil rice in an</w:t>
      </w:r>
      <w:r>
        <w:rPr>
          <w:lang w:val="en-US"/>
        </w:rPr>
        <w:t xml:space="preserve"> ordinary pan, but rice cooker can help you a lot. You will </w:t>
      </w:r>
      <w:r w:rsidR="001A1F09">
        <w:rPr>
          <w:lang w:val="en-US"/>
        </w:rPr>
        <w:t>free some time for other dishes</w:t>
      </w:r>
      <w:r>
        <w:rPr>
          <w:lang w:val="en-US"/>
        </w:rPr>
        <w:t xml:space="preserve"> because you with rice cooker there is no need to hover over your rice to get prepared in the exact way you need. Moreover, with rice cooker you can be sure </w:t>
      </w:r>
      <w:r>
        <w:rPr>
          <w:lang w:val="en-US"/>
        </w:rPr>
        <w:lastRenderedPageBreak/>
        <w:t xml:space="preserve">of the best result quality. So to ease your search of the perfect rice cooker we’ve picked up the top five rice cookers among all the market available range. So our </w:t>
      </w:r>
      <w:r w:rsidR="00182EE3">
        <w:rPr>
          <w:lang w:val="en-US"/>
        </w:rPr>
        <w:t>list includes:</w:t>
      </w:r>
    </w:p>
    <w:p w:rsidR="00182EE3" w:rsidRDefault="00182EE3" w:rsidP="00182EE3">
      <w:pPr>
        <w:pStyle w:val="a4"/>
        <w:numPr>
          <w:ilvl w:val="0"/>
          <w:numId w:val="1"/>
        </w:numPr>
        <w:rPr>
          <w:lang w:val="en-US"/>
        </w:rPr>
      </w:pPr>
      <w:r w:rsidRPr="00182EE3">
        <w:rPr>
          <w:lang w:val="en-US"/>
        </w:rPr>
        <w:t>Aroma 8-Cup (Cooked) Digital Rice Cooker</w:t>
      </w:r>
    </w:p>
    <w:p w:rsidR="00182EE3" w:rsidRDefault="00182EE3" w:rsidP="00182EE3">
      <w:pPr>
        <w:pStyle w:val="a4"/>
        <w:numPr>
          <w:ilvl w:val="0"/>
          <w:numId w:val="1"/>
        </w:numPr>
        <w:rPr>
          <w:lang w:val="en-US"/>
        </w:rPr>
      </w:pPr>
      <w:r w:rsidRPr="00182EE3">
        <w:rPr>
          <w:lang w:val="en-US"/>
        </w:rPr>
        <w:t>Hamilton Beach Digital Simplicity</w:t>
      </w:r>
    </w:p>
    <w:p w:rsidR="00182EE3" w:rsidRDefault="00182EE3" w:rsidP="00182EE3">
      <w:pPr>
        <w:pStyle w:val="a4"/>
        <w:numPr>
          <w:ilvl w:val="0"/>
          <w:numId w:val="1"/>
        </w:numPr>
        <w:rPr>
          <w:lang w:val="en-US"/>
        </w:rPr>
      </w:pPr>
      <w:r w:rsidRPr="00182EE3">
        <w:rPr>
          <w:lang w:val="en-US"/>
        </w:rPr>
        <w:t>Zojirushi NS-ZCC10</w:t>
      </w:r>
    </w:p>
    <w:p w:rsidR="00182EE3" w:rsidRDefault="00182EE3" w:rsidP="00182EE3">
      <w:pPr>
        <w:pStyle w:val="a4"/>
        <w:numPr>
          <w:ilvl w:val="0"/>
          <w:numId w:val="1"/>
        </w:numPr>
        <w:rPr>
          <w:lang w:val="en-US"/>
        </w:rPr>
      </w:pPr>
      <w:r w:rsidRPr="00182EE3">
        <w:rPr>
          <w:lang w:val="en-US"/>
        </w:rPr>
        <w:t>Instant Pot IP-DUO60</w:t>
      </w:r>
    </w:p>
    <w:p w:rsidR="00182EE3" w:rsidRPr="00182EE3" w:rsidRDefault="00182EE3" w:rsidP="00182EE3">
      <w:pPr>
        <w:pStyle w:val="a4"/>
        <w:numPr>
          <w:ilvl w:val="0"/>
          <w:numId w:val="1"/>
        </w:numPr>
        <w:rPr>
          <w:lang w:val="en-US"/>
        </w:rPr>
      </w:pPr>
      <w:r w:rsidRPr="00182EE3">
        <w:rPr>
          <w:lang w:val="en-US"/>
        </w:rPr>
        <w:t>Zojirushi NP-NVC10</w:t>
      </w:r>
    </w:p>
    <w:p w:rsidR="009D19CC" w:rsidRDefault="009D19CC" w:rsidP="009D19CC">
      <w:pPr>
        <w:pStyle w:val="2"/>
        <w:rPr>
          <w:lang w:val="en-US"/>
        </w:rPr>
      </w:pPr>
      <w:r>
        <w:rPr>
          <w:lang w:val="en-US"/>
        </w:rPr>
        <w:t>Consideration</w:t>
      </w:r>
    </w:p>
    <w:p w:rsidR="009D19CC" w:rsidRDefault="00182EE3" w:rsidP="00182EE3">
      <w:pPr>
        <w:pStyle w:val="a5"/>
        <w:rPr>
          <w:lang w:val="en-US"/>
        </w:rPr>
      </w:pPr>
      <w:r w:rsidRPr="00182EE3">
        <w:rPr>
          <w:lang w:val="en-US"/>
        </w:rPr>
        <w:t>Capacity &amp; Construction</w:t>
      </w:r>
    </w:p>
    <w:p w:rsidR="00182EE3" w:rsidRPr="00182EE3" w:rsidRDefault="00182EE3" w:rsidP="00182EE3">
      <w:pPr>
        <w:rPr>
          <w:lang w:val="en-US"/>
        </w:rPr>
      </w:pPr>
      <w:r>
        <w:rPr>
          <w:lang w:val="en-US"/>
        </w:rPr>
        <w:t>We estimate the capacity of each rice cook</w:t>
      </w:r>
      <w:r w:rsidR="00EB7E3D">
        <w:rPr>
          <w:lang w:val="en-US"/>
        </w:rPr>
        <w:t>er according to the quantity of rice cups it can cook at a time. We also taking into account the appliance’s construction. The cooker with an appropriate construction can provide easy-way rice handling and after-use fast and easy cleaning.</w:t>
      </w:r>
    </w:p>
    <w:p w:rsidR="00182EE3" w:rsidRDefault="00182EE3" w:rsidP="00182EE3">
      <w:pPr>
        <w:pStyle w:val="a5"/>
        <w:rPr>
          <w:lang w:val="en-US"/>
        </w:rPr>
      </w:pPr>
      <w:r w:rsidRPr="00182EE3">
        <w:rPr>
          <w:lang w:val="en-US"/>
        </w:rPr>
        <w:t>Cooking Technology</w:t>
      </w:r>
    </w:p>
    <w:p w:rsidR="00EB7E3D" w:rsidRPr="00EB7E3D" w:rsidRDefault="00EB7E3D" w:rsidP="00EB7E3D">
      <w:pPr>
        <w:rPr>
          <w:lang w:val="en-US"/>
        </w:rPr>
      </w:pPr>
      <w:r>
        <w:rPr>
          <w:lang w:val="en-US"/>
        </w:rPr>
        <w:t xml:space="preserve">How does the cooker prepare rice for you, this is the question. </w:t>
      </w:r>
      <w:r w:rsidR="00380440">
        <w:rPr>
          <w:lang w:val="en-US"/>
        </w:rPr>
        <w:t>We examine the entire market range of rice cookers including basic steamers and complex models with “neuro-fuzzy logic” and a bunch of progr</w:t>
      </w:r>
      <w:r w:rsidR="00BE7F53">
        <w:rPr>
          <w:lang w:val="en-US"/>
        </w:rPr>
        <w:t>ams and settings, which helps</w:t>
      </w:r>
      <w:r w:rsidR="00380440">
        <w:rPr>
          <w:lang w:val="en-US"/>
        </w:rPr>
        <w:t xml:space="preserve"> cook your rice in the right way. Through these examinations we can find the most appropriate rice cooker for you.</w:t>
      </w:r>
    </w:p>
    <w:p w:rsidR="00182EE3" w:rsidRDefault="00182EE3" w:rsidP="00182EE3">
      <w:pPr>
        <w:pStyle w:val="a5"/>
        <w:rPr>
          <w:lang w:val="en-US"/>
        </w:rPr>
      </w:pPr>
      <w:r w:rsidRPr="00182EE3">
        <w:rPr>
          <w:lang w:val="en-US"/>
        </w:rPr>
        <w:t>Extra Features</w:t>
      </w:r>
    </w:p>
    <w:p w:rsidR="00380440" w:rsidRPr="00530194" w:rsidRDefault="00380440" w:rsidP="00380440">
      <w:pPr>
        <w:rPr>
          <w:lang w:val="en-US"/>
        </w:rPr>
      </w:pPr>
      <w:r>
        <w:rPr>
          <w:lang w:val="en-US"/>
        </w:rPr>
        <w:t>In the modern society basic appliances that can only cook your food in the right way can’t be the most interesting things to buy. Rice cookers are compared not only by their main feature, but also by the quantity some helpful extra-ones. Some let you to set the cooker in the morning so you get your rice cooked just in time for dinner, the other can keep prepared rice warm until you</w:t>
      </w:r>
      <w:r w:rsidR="00530194">
        <w:rPr>
          <w:lang w:val="en-US"/>
        </w:rPr>
        <w:t xml:space="preserve"> decide to it; you can even find an appliance, which is able to handle some other cooking processes.</w:t>
      </w:r>
    </w:p>
    <w:p w:rsidR="00182EE3" w:rsidRDefault="00182EE3" w:rsidP="00182EE3">
      <w:pPr>
        <w:pStyle w:val="a5"/>
        <w:rPr>
          <w:lang w:val="en-US"/>
        </w:rPr>
      </w:pPr>
      <w:r w:rsidRPr="00182EE3">
        <w:rPr>
          <w:lang w:val="en-US"/>
        </w:rPr>
        <w:t>Price</w:t>
      </w:r>
    </w:p>
    <w:p w:rsidR="00530194" w:rsidRDefault="00530194" w:rsidP="00530194">
      <w:pPr>
        <w:rPr>
          <w:lang w:val="en-US"/>
        </w:rPr>
      </w:pPr>
      <w:r>
        <w:rPr>
          <w:lang w:val="en-US"/>
        </w:rPr>
        <w:t>Depending on your needs you can buy the exact cooker that you need. For a small budget there you can find a basic cooker without any extra-features. If you think that you need something more comp</w:t>
      </w:r>
      <w:r w:rsidR="00BE7F53">
        <w:rPr>
          <w:lang w:val="en-US"/>
        </w:rPr>
        <w:t>lex and you ready to pay any amount of money</w:t>
      </w:r>
      <w:r>
        <w:rPr>
          <w:lang w:val="en-US"/>
        </w:rPr>
        <w:t xml:space="preserve"> for it, then you can get a high-level model with all kinds of programs and interesting peculiarities.</w:t>
      </w:r>
    </w:p>
    <w:p w:rsidR="00530194" w:rsidRDefault="00530194" w:rsidP="00530194">
      <w:pPr>
        <w:pStyle w:val="3"/>
        <w:rPr>
          <w:lang w:val="en-US"/>
        </w:rPr>
      </w:pPr>
      <w:r>
        <w:rPr>
          <w:lang w:val="en-US"/>
        </w:rPr>
        <w:lastRenderedPageBreak/>
        <w:t>Capacity &amp; Construction</w:t>
      </w:r>
    </w:p>
    <w:p w:rsidR="008A1CF6" w:rsidRDefault="008A1CF6" w:rsidP="008A1CF6">
      <w:pPr>
        <w:pStyle w:val="4"/>
        <w:rPr>
          <w:lang w:val="en-US"/>
        </w:rPr>
      </w:pPr>
      <w:r w:rsidRPr="008A1CF6">
        <w:rPr>
          <w:lang w:val="en-US"/>
        </w:rPr>
        <w:t>Aroma 8-Cup (Cooked) (4-Cup UNCOOKED) Digital Rice Cooker / Food Steamer, Stainless Steel Exterior (ARC-914SBD)</w:t>
      </w:r>
    </w:p>
    <w:p w:rsidR="008A1CF6" w:rsidRDefault="008A1CF6" w:rsidP="008A1CF6">
      <w:pPr>
        <w:rPr>
          <w:lang w:val="en-US"/>
        </w:rPr>
      </w:pPr>
      <w:r>
        <w:rPr>
          <w:lang w:val="en-US"/>
        </w:rPr>
        <w:t xml:space="preserve">Rice cooker capacity tends to be a confusing characteristic. You never know whether a manufacturer indicates a number of cooked or uncooked cups of rice for the capacity measurement. In order to make the capacity question even more complex manufacturers indicate two </w:t>
      </w:r>
      <w:r w:rsidR="00D56756">
        <w:rPr>
          <w:lang w:val="en-US"/>
        </w:rPr>
        <w:t>rice-cup sizes – 6 and 8 ounce. Also</w:t>
      </w:r>
      <w:r w:rsidR="00BE7F53">
        <w:rPr>
          <w:lang w:val="en-US"/>
        </w:rPr>
        <w:t>,</w:t>
      </w:r>
      <w:r w:rsidR="00D56756">
        <w:rPr>
          <w:lang w:val="en-US"/>
        </w:rPr>
        <w:t xml:space="preserve"> there is the problem with serving size consideration. Some consumers claim that the ½ cup of the uncooked rice is enough to be served for a one person. In the same time others indicate that a full cup of uncooked rice is a one person serving. During the capacity comparison we will clarify as much as possible this frustrating point.</w:t>
      </w:r>
    </w:p>
    <w:p w:rsidR="00D56756" w:rsidRDefault="00325528" w:rsidP="008A1CF6">
      <w:pPr>
        <w:rPr>
          <w:lang w:val="en-US"/>
        </w:rPr>
      </w:pPr>
      <w:r>
        <w:rPr>
          <w:lang w:val="en-US"/>
        </w:rPr>
        <w:t>Aroma 8-Cup Cooker manufacturer considers that one cup has a 6 ounce capacity. The one more thing manufacturer indicates about the cooker’s capacity is that the cooked rice has a two time</w:t>
      </w:r>
      <w:r w:rsidR="00BE7F53">
        <w:rPr>
          <w:lang w:val="en-US"/>
        </w:rPr>
        <w:t>s</w:t>
      </w:r>
      <w:r>
        <w:rPr>
          <w:lang w:val="en-US"/>
        </w:rPr>
        <w:t xml:space="preserve"> bigger volume then uncooked. To fully clarify this question we would like to describe this Aroma 8-Cu</w:t>
      </w:r>
      <w:r w:rsidR="00186B29">
        <w:rPr>
          <w:lang w:val="en-US"/>
        </w:rPr>
        <w:t>p capacity with the owner’s opinion: this rice cooker is the good choice for small families and couples. This appliance has a good construction – you can easily clean it after cooking. However, the rice tray is metal so you must be careful when the tray heats.</w:t>
      </w:r>
    </w:p>
    <w:p w:rsidR="00186B29" w:rsidRDefault="00186B29" w:rsidP="00186B29">
      <w:pPr>
        <w:pStyle w:val="4"/>
        <w:rPr>
          <w:lang w:val="en-US"/>
        </w:rPr>
      </w:pPr>
      <w:r w:rsidRPr="00186B29">
        <w:rPr>
          <w:lang w:val="en-US"/>
        </w:rPr>
        <w:t>Hamilton Beach Digital Simplicity 10-Cups uncooked resulting in 20-Cups (Cooked) Rice Cooker and Steamer, Silver (37536)</w:t>
      </w:r>
    </w:p>
    <w:p w:rsidR="00186B29" w:rsidRDefault="0015142C" w:rsidP="00186B29">
      <w:pPr>
        <w:rPr>
          <w:lang w:val="en-US"/>
        </w:rPr>
      </w:pPr>
      <w:r>
        <w:rPr>
          <w:lang w:val="en-US"/>
        </w:rPr>
        <w:t xml:space="preserve">The capacity of the Hamilton Beach is several times bigger than Aroma’s. This cooker can produce you up to twenty cups at a time. It’s not a big deal whether manufacturer considers cups of cooked or uncooked </w:t>
      </w:r>
      <w:r w:rsidR="003256FF">
        <w:rPr>
          <w:lang w:val="en-US"/>
        </w:rPr>
        <w:t>rice;</w:t>
      </w:r>
      <w:r>
        <w:rPr>
          <w:lang w:val="en-US"/>
        </w:rPr>
        <w:t xml:space="preserve"> anyway we can claim that you’ll get a pile of </w:t>
      </w:r>
      <w:r w:rsidR="003256FF">
        <w:rPr>
          <w:lang w:val="en-US"/>
        </w:rPr>
        <w:t>properly cooked rice using this appliance. There are some complaints that Hamilton Beach work</w:t>
      </w:r>
      <w:r w:rsidR="00BE7F53">
        <w:rPr>
          <w:lang w:val="en-US"/>
        </w:rPr>
        <w:t>s</w:t>
      </w:r>
      <w:r w:rsidR="003256FF">
        <w:rPr>
          <w:lang w:val="en-US"/>
        </w:rPr>
        <w:t xml:space="preserve"> not as good for a two or three cup portions as for the big ones. After our examination</w:t>
      </w:r>
      <w:r w:rsidR="00BE7F53">
        <w:rPr>
          <w:lang w:val="en-US"/>
        </w:rPr>
        <w:t>,</w:t>
      </w:r>
      <w:r w:rsidR="003256FF">
        <w:rPr>
          <w:lang w:val="en-US"/>
        </w:rPr>
        <w:t xml:space="preserve"> we can claim that Hamilton beach has no particular construction imperfections; still you need to pay attention to hot metal parts. </w:t>
      </w:r>
      <w:r w:rsidR="00333D42">
        <w:rPr>
          <w:lang w:val="en-US"/>
        </w:rPr>
        <w:t>However, some owners claim that the steaming tray is a bit unsteady. As for the cleaning,</w:t>
      </w:r>
      <w:r w:rsidR="003256FF">
        <w:rPr>
          <w:lang w:val="en-US"/>
        </w:rPr>
        <w:t xml:space="preserve"> owners </w:t>
      </w:r>
      <w:r w:rsidR="00333D42">
        <w:rPr>
          <w:lang w:val="en-US"/>
        </w:rPr>
        <w:t>indicate</w:t>
      </w:r>
      <w:r w:rsidR="003256FF">
        <w:rPr>
          <w:lang w:val="en-US"/>
        </w:rPr>
        <w:t xml:space="preserve"> that Hamilton Beach can be cleaned without any efforts.</w:t>
      </w:r>
    </w:p>
    <w:p w:rsidR="003256FF" w:rsidRDefault="003256FF" w:rsidP="003256FF">
      <w:pPr>
        <w:pStyle w:val="4"/>
        <w:rPr>
          <w:lang w:val="en-US"/>
        </w:rPr>
      </w:pPr>
      <w:r w:rsidRPr="003256FF">
        <w:rPr>
          <w:lang w:val="en-US"/>
        </w:rPr>
        <w:t>Zojirushi NS-ZCC10 5-1/2-Cup (Uncooked) Neuro Fuzzy Rice Cooker and Warmer, Premium White, 1.0-Liter</w:t>
      </w:r>
    </w:p>
    <w:p w:rsidR="003256FF" w:rsidRDefault="00F06DCE" w:rsidP="003256FF">
      <w:pPr>
        <w:rPr>
          <w:lang w:val="en-US"/>
        </w:rPr>
      </w:pPr>
      <w:r>
        <w:rPr>
          <w:lang w:val="en-US"/>
        </w:rPr>
        <w:t>Zojirushi NS-ZCC10 manufacturer indicates that this cooker can prepare up to five and half cups of the dry rice and up to ten cups of the boiled. According to its capacity Zojirushi NS-ZCC10 is an appropriate choice for an average family</w:t>
      </w:r>
      <w:r w:rsidR="00F9369B">
        <w:rPr>
          <w:lang w:val="en-US"/>
        </w:rPr>
        <w:t xml:space="preserve">. The cooker is well-built and you can easily take out all the rice from the cooking pot and then clean it just with the same simplicity because of the pot handles that always stay cool. However, some owners reported the problem </w:t>
      </w:r>
      <w:r w:rsidR="00F9369B">
        <w:rPr>
          <w:lang w:val="en-US"/>
        </w:rPr>
        <w:lastRenderedPageBreak/>
        <w:t>with some electronic parts of cooker, after several years of the usage. Nevertheless these complaints are rare, and they came from people who boil rice every single day.</w:t>
      </w:r>
    </w:p>
    <w:p w:rsidR="00F9369B" w:rsidRDefault="00F9369B" w:rsidP="00F9369B">
      <w:pPr>
        <w:pStyle w:val="4"/>
        <w:rPr>
          <w:lang w:val="en-US"/>
        </w:rPr>
      </w:pPr>
      <w:r w:rsidRPr="00F9369B">
        <w:rPr>
          <w:lang w:val="en-US"/>
        </w:rPr>
        <w:t>Instant Pot IP-DUO60 7-in-1 Programmable Pressure Cooker, 6Qt/1000W, Stainless Steel Cooking Pot and Exterior, Latest 3rd Generation Technology</w:t>
      </w:r>
    </w:p>
    <w:p w:rsidR="00F9369B" w:rsidRDefault="002A239E" w:rsidP="00F9369B">
      <w:pPr>
        <w:rPr>
          <w:lang w:val="en-US"/>
        </w:rPr>
      </w:pPr>
      <w:r>
        <w:rPr>
          <w:lang w:val="en-US"/>
        </w:rPr>
        <w:t>The Instant Pot IP-DUO60 it is not only a rice cooker but actually a multi</w:t>
      </w:r>
      <w:r w:rsidR="00BE7F53">
        <w:rPr>
          <w:lang w:val="en-US"/>
        </w:rPr>
        <w:t>-</w:t>
      </w:r>
      <w:r>
        <w:rPr>
          <w:lang w:val="en-US"/>
        </w:rPr>
        <w:t>functional kitchen appliance. For this reason</w:t>
      </w:r>
      <w:r w:rsidR="00BE7F53">
        <w:rPr>
          <w:lang w:val="en-US"/>
        </w:rPr>
        <w:t>,</w:t>
      </w:r>
      <w:r>
        <w:rPr>
          <w:lang w:val="en-US"/>
        </w:rPr>
        <w:t xml:space="preserve"> the cup capacity is not indicated at all. However, we know the bowl size of this rice cooker –</w:t>
      </w:r>
      <w:r w:rsidR="00333D42">
        <w:rPr>
          <w:lang w:val="en-US"/>
        </w:rPr>
        <w:t xml:space="preserve"> six quarts, so you can cook tree times more than with Zojirushi NS-ZCC10. Definitely Instant Pot is more than enough for an average family. </w:t>
      </w:r>
      <w:r w:rsidR="00DB2F70">
        <w:rPr>
          <w:lang w:val="en-US"/>
        </w:rPr>
        <w:t>This model has a complex and firm construction with a microprocessor control. It is supplied with some extra safety features, so even owners agree that this appliance is not flimsy at all. Moreover</w:t>
      </w:r>
      <w:r w:rsidR="00BE7F53">
        <w:rPr>
          <w:lang w:val="en-US"/>
        </w:rPr>
        <w:t>,</w:t>
      </w:r>
      <w:r w:rsidR="00DB2F70">
        <w:rPr>
          <w:lang w:val="en-US"/>
        </w:rPr>
        <w:t xml:space="preserve"> you will spend just a moment to clean it.</w:t>
      </w:r>
    </w:p>
    <w:p w:rsidR="00DB2F70" w:rsidRDefault="00E20DDD" w:rsidP="00DB2F70">
      <w:pPr>
        <w:pStyle w:val="21"/>
        <w:rPr>
          <w:lang w:val="en-US"/>
        </w:rPr>
      </w:pPr>
      <w:r>
        <w:rPr>
          <w:lang w:val="en-US"/>
        </w:rPr>
        <w:t>The Instant Pot can help you not only to cook rice in any way you want but also to prepare a wide range of different foods.</w:t>
      </w:r>
    </w:p>
    <w:p w:rsidR="00DB2F70" w:rsidRDefault="00DB2F70" w:rsidP="00DB2F70">
      <w:pPr>
        <w:pStyle w:val="4"/>
        <w:rPr>
          <w:lang w:val="en-US"/>
        </w:rPr>
      </w:pPr>
      <w:r w:rsidRPr="00DB2F70">
        <w:rPr>
          <w:lang w:val="en-US"/>
        </w:rPr>
        <w:t>Zojirushi NP-NVC10 Induction Heating Pressure Cooker (Uncooked) and Warmer, 5.5 Cups/1.0-Liter</w:t>
      </w:r>
    </w:p>
    <w:p w:rsidR="00E20DDD" w:rsidRDefault="005965DF" w:rsidP="00E20DDD">
      <w:pPr>
        <w:rPr>
          <w:lang w:val="en-US"/>
        </w:rPr>
      </w:pPr>
      <w:r>
        <w:rPr>
          <w:lang w:val="en-US"/>
        </w:rPr>
        <w:t xml:space="preserve">The one more Zojirushi in our top-five list is a NP-NVC10 Induction Heating Cooker. It has exactly the same capacity as the previously mentioned machine, but at the same time NP-NVC10 is a totally different rice cooker. The main constructional difference from the first Zojirushi model in our list is that NP-NVC10 doesn’t have </w:t>
      </w:r>
      <w:r w:rsidR="005F711E">
        <w:rPr>
          <w:lang w:val="en-US"/>
        </w:rPr>
        <w:t>pot handles at all. However, if you consider the way this cooker works you get that there is no need in the pot handles. Cooker has a well-constructed unit that can be easily cleaned, and it’s exactly what you can expect from such well-known manufacturer. This is confirmed by the fact that during our profound research we’ve found only a one dissatisfied owner.</w:t>
      </w:r>
    </w:p>
    <w:p w:rsidR="005F711E" w:rsidRDefault="005F711E" w:rsidP="005F711E">
      <w:pPr>
        <w:pStyle w:val="3"/>
        <w:rPr>
          <w:lang w:val="en-US"/>
        </w:rPr>
      </w:pPr>
      <w:r w:rsidRPr="005F711E">
        <w:rPr>
          <w:lang w:val="en-US"/>
        </w:rPr>
        <w:t>Cooking Technology</w:t>
      </w:r>
    </w:p>
    <w:p w:rsidR="005F711E" w:rsidRDefault="005F711E" w:rsidP="005F711E">
      <w:pPr>
        <w:pStyle w:val="4"/>
        <w:rPr>
          <w:lang w:val="en-US"/>
        </w:rPr>
      </w:pPr>
      <w:r w:rsidRPr="005F711E">
        <w:rPr>
          <w:lang w:val="en-US"/>
        </w:rPr>
        <w:t>Aroma 8-Cup (Cooked) Digital Rice Cooker</w:t>
      </w:r>
    </w:p>
    <w:p w:rsidR="005F711E" w:rsidRDefault="00037C51" w:rsidP="005F711E">
      <w:pPr>
        <w:rPr>
          <w:lang w:val="en-US"/>
        </w:rPr>
      </w:pPr>
      <w:r>
        <w:rPr>
          <w:lang w:val="en-US"/>
        </w:rPr>
        <w:t xml:space="preserve">Aroma 8-Cup Rice Cooker is really a basic steamer. It is a simple appliance, and you will quickly learn how to use it. To cook your rice with this model you should just put rice and water into the pot, close the lid and press one of two buttons. The choice of button depends on the type of rice you’re cooking: there is one button for white rice and one for brown. It’s all that you should do to cook a dinner, the rest this rice cooker will do for you. Since the steam is going from the bottom upwards it’s a good idea to stir the rice from time to time to make the even cooking for the entire pot. However, it’s the only exterior intrusion that may be needed. Aroma </w:t>
      </w:r>
      <w:r>
        <w:rPr>
          <w:lang w:val="en-US"/>
        </w:rPr>
        <w:lastRenderedPageBreak/>
        <w:t xml:space="preserve">8-Cup has also a third button, which you should press if you want to steam </w:t>
      </w:r>
      <w:r w:rsidR="00607299">
        <w:rPr>
          <w:lang w:val="en-US"/>
        </w:rPr>
        <w:t>any other types of food. Manufacturer claims that using this cooker you can prepare delicious soups and chili. One owner even succeeded to poach fruits in wine using this basic kitchen appliance. We found a few complaints about Aroma 8-Cup. All of them were about not really tight fit of the lid and occasional spiting of the hot liquid. Still there’s only a little quantity of such reviews, so maybe it was the problem of a particular consignment.</w:t>
      </w:r>
    </w:p>
    <w:p w:rsidR="00607299" w:rsidRDefault="00607299" w:rsidP="00607299">
      <w:pPr>
        <w:pStyle w:val="4"/>
        <w:rPr>
          <w:lang w:val="en-US"/>
        </w:rPr>
      </w:pPr>
      <w:r w:rsidRPr="00607299">
        <w:rPr>
          <w:lang w:val="en-US"/>
        </w:rPr>
        <w:t>Hamilton Beach Digital Simplicity</w:t>
      </w:r>
    </w:p>
    <w:p w:rsidR="00607299" w:rsidRDefault="00607299" w:rsidP="00607299">
      <w:pPr>
        <w:rPr>
          <w:lang w:val="en-US"/>
        </w:rPr>
      </w:pPr>
      <w:r>
        <w:rPr>
          <w:lang w:val="en-US"/>
        </w:rPr>
        <w:t>Similar to Aroma, Hamilton Beach can not only cook your rice but also steam some other food. It has exactly the same functions that Aroma does, giving you the possibility to cook “just in one touch”. The list of the same features also includes a separating tray, which you can use to cook rice while steaming</w:t>
      </w:r>
      <w:r w:rsidR="00825F66">
        <w:rPr>
          <w:lang w:val="en-US"/>
        </w:rPr>
        <w:t xml:space="preserve"> some vegetables. Except the two rice options it also has a steam option and a boil/simmer sensor. The last one turns the machine into the simmer mode for the period you indicate yourself.</w:t>
      </w:r>
    </w:p>
    <w:p w:rsidR="00825F66" w:rsidRDefault="00825F66" w:rsidP="00825F66">
      <w:pPr>
        <w:pStyle w:val="4"/>
        <w:rPr>
          <w:lang w:val="en-US"/>
        </w:rPr>
      </w:pPr>
      <w:r w:rsidRPr="00825F66">
        <w:rPr>
          <w:lang w:val="en-US"/>
        </w:rPr>
        <w:t>Zojirushi NS-ZCC10</w:t>
      </w:r>
    </w:p>
    <w:p w:rsidR="00825F66" w:rsidRDefault="00825F66" w:rsidP="00825F66">
      <w:pPr>
        <w:rPr>
          <w:lang w:val="en-US"/>
        </w:rPr>
      </w:pPr>
      <w:r>
        <w:rPr>
          <w:lang w:val="en-US"/>
        </w:rPr>
        <w:t xml:space="preserve">This rice cooker is more complicated machine, then those two we’ve discussed preciously. It uses a sophisticated “neuro-fuzzy logic”. This feature helps </w:t>
      </w:r>
      <w:r w:rsidRPr="00825F66">
        <w:rPr>
          <w:lang w:val="en-US"/>
        </w:rPr>
        <w:t>Zojirushi NS-ZCC10</w:t>
      </w:r>
      <w:r>
        <w:rPr>
          <w:lang w:val="en-US"/>
        </w:rPr>
        <w:t xml:space="preserve"> to sense the type of rice and choose an appropriate cooking way itself. It can be difficult to understand the exact way this model works, but actually there is no need for it. All you need to do is to press the right buttons and then enjoy your delicious meal. Unlike Aroma 8-Cup and Hamilton Beach, </w:t>
      </w:r>
      <w:r w:rsidRPr="00825F66">
        <w:rPr>
          <w:lang w:val="en-US"/>
        </w:rPr>
        <w:t>Zojirushi NS-ZCC10</w:t>
      </w:r>
      <w:r>
        <w:rPr>
          <w:lang w:val="en-US"/>
        </w:rPr>
        <w:t xml:space="preserve"> can cook in addition to standard white and brown rice also sushi rice, mixed rice and even porridge. As a heating pan has a bowl shape, cooker provide more even heating and therefore for even cooking. </w:t>
      </w:r>
      <w:r w:rsidR="00566C8E">
        <w:rPr>
          <w:lang w:val="en-US"/>
        </w:rPr>
        <w:t xml:space="preserve">Technically, </w:t>
      </w:r>
      <w:r w:rsidR="00566C8E" w:rsidRPr="00825F66">
        <w:rPr>
          <w:lang w:val="en-US"/>
        </w:rPr>
        <w:t>Zojirushi NS-ZCC10</w:t>
      </w:r>
      <w:r w:rsidR="00566C8E">
        <w:rPr>
          <w:lang w:val="en-US"/>
        </w:rPr>
        <w:t xml:space="preserve"> is a steamer, so you can also use it for any kind of food steaming.</w:t>
      </w:r>
    </w:p>
    <w:p w:rsidR="00566C8E" w:rsidRDefault="00566C8E" w:rsidP="00566C8E">
      <w:pPr>
        <w:pStyle w:val="4"/>
        <w:rPr>
          <w:lang w:val="en-US"/>
        </w:rPr>
      </w:pPr>
      <w:r w:rsidRPr="00566C8E">
        <w:rPr>
          <w:lang w:val="en-US"/>
        </w:rPr>
        <w:t>Instant Pot IP-DUO60</w:t>
      </w:r>
    </w:p>
    <w:p w:rsidR="00566C8E" w:rsidRDefault="00B9160F" w:rsidP="00566C8E">
      <w:pPr>
        <w:rPr>
          <w:lang w:val="en-US"/>
        </w:rPr>
      </w:pPr>
      <w:r>
        <w:rPr>
          <w:lang w:val="en-US"/>
        </w:rPr>
        <w:t>The Instant Pot makes our top list because it can cook different types of rice and do just a bunch of other different things. This cooker has some default program to cook rice, multigrain and porridge. Moreover, it also offers you programs to steam meat, poultry and beans and even prepare soups and yoghurts. The Instant Pot can be used as an ordinary steamer, but as this appliance is actually a pressure cooker t</w:t>
      </w:r>
      <w:r w:rsidR="00BE7F53">
        <w:rPr>
          <w:lang w:val="en-US"/>
        </w:rPr>
        <w:t>hat</w:t>
      </w:r>
      <w:r>
        <w:rPr>
          <w:lang w:val="en-US"/>
        </w:rPr>
        <w:t xml:space="preserve"> works faster and use much less energy than any average steamer. In addition</w:t>
      </w:r>
      <w:r w:rsidR="00BE7F53">
        <w:rPr>
          <w:lang w:val="en-US"/>
        </w:rPr>
        <w:t>,</w:t>
      </w:r>
      <w:r>
        <w:rPr>
          <w:lang w:val="en-US"/>
        </w:rPr>
        <w:t xml:space="preserve"> it is supplied with two buttons to vary the pressure in order to cook some delicate products in a right way. </w:t>
      </w:r>
      <w:r w:rsidR="00475103">
        <w:rPr>
          <w:lang w:val="en-US"/>
        </w:rPr>
        <w:t>We should say that some owners are not totally satisfied with the way this cooker prepares non-rice items, but still the pressure cooking it’s not a truly steam or pot cooking and you can’t expect the same things from different systems.</w:t>
      </w:r>
    </w:p>
    <w:p w:rsidR="00475103" w:rsidRDefault="00475103" w:rsidP="00475103">
      <w:pPr>
        <w:pStyle w:val="4"/>
        <w:rPr>
          <w:lang w:val="en-US"/>
        </w:rPr>
      </w:pPr>
      <w:r w:rsidRPr="00475103">
        <w:rPr>
          <w:lang w:val="en-US"/>
        </w:rPr>
        <w:lastRenderedPageBreak/>
        <w:t>Zojirushi NP-NVC10</w:t>
      </w:r>
    </w:p>
    <w:p w:rsidR="00684E13" w:rsidRDefault="00475103" w:rsidP="00684E13">
      <w:pPr>
        <w:rPr>
          <w:lang w:val="en-US"/>
        </w:rPr>
      </w:pPr>
      <w:r>
        <w:rPr>
          <w:lang w:val="en-US"/>
        </w:rPr>
        <w:t xml:space="preserve">If you’re looking for a cooker that can do far more than just </w:t>
      </w:r>
      <w:r w:rsidR="00BE7F53">
        <w:rPr>
          <w:lang w:val="en-US"/>
        </w:rPr>
        <w:t>ordinary</w:t>
      </w:r>
      <w:r>
        <w:rPr>
          <w:lang w:val="en-US"/>
        </w:rPr>
        <w:t xml:space="preserve"> rice boiling</w:t>
      </w:r>
      <w:r w:rsidR="00BE7F53">
        <w:rPr>
          <w:lang w:val="en-US"/>
        </w:rPr>
        <w:t>,</w:t>
      </w:r>
      <w:r>
        <w:rPr>
          <w:lang w:val="en-US"/>
        </w:rPr>
        <w:t xml:space="preserve"> then</w:t>
      </w:r>
      <w:r w:rsidRPr="00475103">
        <w:rPr>
          <w:lang w:val="en-US"/>
        </w:rPr>
        <w:t xml:space="preserve"> Zojirushi NP-NVC10</w:t>
      </w:r>
      <w:r>
        <w:rPr>
          <w:lang w:val="en-US"/>
        </w:rPr>
        <w:t xml:space="preserve"> is the best choice for you. Doesn’t matter what type of rice you’re going to prepare or in what way you’re going to do that, this machine will give you the exact result you’re expecting. It even can gently roast rice, which can be really useful for some specific traditional recipes. If we talk about technological aspect, the </w:t>
      </w:r>
      <w:r w:rsidRPr="00475103">
        <w:rPr>
          <w:lang w:val="en-US"/>
        </w:rPr>
        <w:t>Zojirushi NP-NVC10</w:t>
      </w:r>
      <w:r>
        <w:rPr>
          <w:lang w:val="en-US"/>
        </w:rPr>
        <w:t xml:space="preserve"> offers you the most modern approaches in this domain. Firstly, this machine has a “neuro-fuzzy logic”, which can easily sense what you’re going to cook and so it will act accordingly to the inserted products. Secondly, this model is supplied with a platinum-coated heating pan </w:t>
      </w:r>
      <w:r w:rsidR="00684E13">
        <w:rPr>
          <w:lang w:val="en-US"/>
        </w:rPr>
        <w:t>for appropriate and high-quality results. And</w:t>
      </w:r>
      <w:r w:rsidR="00F74D2B">
        <w:rPr>
          <w:lang w:val="en-US"/>
        </w:rPr>
        <w:t>,</w:t>
      </w:r>
      <w:r w:rsidR="00684E13">
        <w:rPr>
          <w:lang w:val="en-US"/>
        </w:rPr>
        <w:t xml:space="preserve"> the cherry on the top is that actually this kitchen appliance can work as a pressure cooker and as an induction cooker as well, which allows you to get the best results in the rice cooking ever. This model has a long list of different programs including the “umami” program and a program for the brown rice cooking. The last one will be extremely useful for those, who pay attention to their health, as the brown rice is extremely good for it. As we’ve been searching for some complaints, the several that we’ve found were all about the fact that when you start to use this rice cooker it becomes almost impossible to eat rice anywhere else.</w:t>
      </w:r>
    </w:p>
    <w:p w:rsidR="00684E13" w:rsidRDefault="00684E13" w:rsidP="00684E13">
      <w:pPr>
        <w:pStyle w:val="21"/>
        <w:rPr>
          <w:lang w:val="en-US"/>
        </w:rPr>
      </w:pPr>
      <w:r>
        <w:rPr>
          <w:lang w:val="en-US"/>
        </w:rPr>
        <w:t>The Zojirushi inductive and pressure rice cooker uses the “neuro-fuzzy logic” to detect the type of rice you’re going to cook and chooses the program to cook your rice in an appropriate way.</w:t>
      </w:r>
    </w:p>
    <w:p w:rsidR="00684E13" w:rsidRDefault="00684E13" w:rsidP="00684E13">
      <w:pPr>
        <w:pStyle w:val="3"/>
        <w:rPr>
          <w:lang w:val="en-US"/>
        </w:rPr>
      </w:pPr>
      <w:r w:rsidRPr="00684E13">
        <w:rPr>
          <w:lang w:val="en-US"/>
        </w:rPr>
        <w:t>Extra Features</w:t>
      </w:r>
    </w:p>
    <w:p w:rsidR="00684E13" w:rsidRDefault="00684E13" w:rsidP="00684E13">
      <w:pPr>
        <w:pStyle w:val="4"/>
        <w:rPr>
          <w:lang w:val="en-US"/>
        </w:rPr>
      </w:pPr>
      <w:r w:rsidRPr="00684E13">
        <w:rPr>
          <w:lang w:val="en-US"/>
        </w:rPr>
        <w:t>Aroma 8-Cup (Cooked) Digital Rice Cooker</w:t>
      </w:r>
    </w:p>
    <w:p w:rsidR="00684E13" w:rsidRDefault="00684E13" w:rsidP="00684E13">
      <w:pPr>
        <w:rPr>
          <w:lang w:val="en-US"/>
        </w:rPr>
      </w:pPr>
      <w:r>
        <w:rPr>
          <w:lang w:val="en-US"/>
        </w:rPr>
        <w:t>As far as Aroma 8-Cup is a basic, entry-level rice cooker we don’t expect it to have a lot of extra features</w:t>
      </w:r>
      <w:r w:rsidR="0061291F">
        <w:rPr>
          <w:lang w:val="en-US"/>
        </w:rPr>
        <w:t>. Nevertheless in addition to a cooking bowl it has a separate steam tray, measuring cup, spatula to serve prepared rice and even a little book or recipes. As for useful technological features this cooker can keep you’re rice warm until you’ll feel ready to eat it. In addition</w:t>
      </w:r>
      <w:r w:rsidR="00F74D2B">
        <w:rPr>
          <w:lang w:val="en-US"/>
        </w:rPr>
        <w:t>,</w:t>
      </w:r>
      <w:r w:rsidR="0061291F">
        <w:rPr>
          <w:lang w:val="en-US"/>
        </w:rPr>
        <w:t xml:space="preserve"> it has timer, which can be set up 15 hours before the cooking time.</w:t>
      </w:r>
    </w:p>
    <w:p w:rsidR="0061291F" w:rsidRDefault="0061291F" w:rsidP="0061291F">
      <w:pPr>
        <w:pStyle w:val="4"/>
        <w:rPr>
          <w:lang w:val="en-US"/>
        </w:rPr>
      </w:pPr>
      <w:r w:rsidRPr="0061291F">
        <w:rPr>
          <w:lang w:val="en-US"/>
        </w:rPr>
        <w:t>Hamilton Beach Digital Simplicity</w:t>
      </w:r>
    </w:p>
    <w:p w:rsidR="0061291F" w:rsidRDefault="0061291F" w:rsidP="0061291F">
      <w:pPr>
        <w:rPr>
          <w:lang w:val="en-US"/>
        </w:rPr>
      </w:pPr>
      <w:r>
        <w:rPr>
          <w:lang w:val="en-US"/>
        </w:rPr>
        <w:t xml:space="preserve">Except for the capacity Hamilton Beach has again a lot similarities with the Aroma 8-Cup. It is also supplied with a steam tray, cup and spatula, but it also has a kitchen spoon in the set as the Hamilton beach can prepare liquid dishes too. It is also supplied with a 15-hour timer. However, unlike the Aroma 8-Cup it doesn’t have a specific keeping warm function. This cooker will maintain a ready-to-eat temperature </w:t>
      </w:r>
      <w:r w:rsidR="00F74D2B">
        <w:rPr>
          <w:lang w:val="en-US"/>
        </w:rPr>
        <w:t>un</w:t>
      </w:r>
      <w:r>
        <w:rPr>
          <w:lang w:val="en-US"/>
        </w:rPr>
        <w:t>til the moment you’ll turn the machine off.</w:t>
      </w:r>
    </w:p>
    <w:p w:rsidR="0061291F" w:rsidRDefault="0061291F" w:rsidP="0061291F">
      <w:pPr>
        <w:pStyle w:val="4"/>
        <w:rPr>
          <w:lang w:val="en-US"/>
        </w:rPr>
      </w:pPr>
      <w:r w:rsidRPr="0061291F">
        <w:rPr>
          <w:lang w:val="en-US"/>
        </w:rPr>
        <w:lastRenderedPageBreak/>
        <w:t>Zojirushi NS-ZCC10</w:t>
      </w:r>
    </w:p>
    <w:p w:rsidR="0061291F" w:rsidRDefault="00C6749A" w:rsidP="0061291F">
      <w:pPr>
        <w:rPr>
          <w:lang w:val="en-US"/>
        </w:rPr>
      </w:pPr>
      <w:r>
        <w:rPr>
          <w:lang w:val="en-US"/>
        </w:rPr>
        <w:t xml:space="preserve">As you buy the </w:t>
      </w:r>
      <w:r w:rsidRPr="00C6749A">
        <w:rPr>
          <w:lang w:val="en-US"/>
        </w:rPr>
        <w:t>Zojirushi NS-ZCC10</w:t>
      </w:r>
      <w:r>
        <w:rPr>
          <w:lang w:val="en-US"/>
        </w:rPr>
        <w:t xml:space="preserve"> rice cooker in addition to a cooking bowl you get two measure cups, a rice spoon with a separate holder on the side of the appliance. As for a keeping your food warm function you can choose between a short 5-hour and a long 12-hour period. Thanks to these two keep-warm options you can cook your breakfast with the </w:t>
      </w:r>
      <w:r w:rsidRPr="00C6749A">
        <w:rPr>
          <w:lang w:val="en-US"/>
        </w:rPr>
        <w:t>Zojirushi NS-ZCC10</w:t>
      </w:r>
      <w:r>
        <w:rPr>
          <w:lang w:val="en-US"/>
        </w:rPr>
        <w:t>, wash it, re-fill with the rice and set it to prepare</w:t>
      </w:r>
      <w:r w:rsidR="00F74D2B">
        <w:rPr>
          <w:lang w:val="en-US"/>
        </w:rPr>
        <w:t xml:space="preserve"> your rice just for the dinner</w:t>
      </w:r>
      <w:r>
        <w:rPr>
          <w:lang w:val="en-US"/>
        </w:rPr>
        <w:t>time. In addition</w:t>
      </w:r>
      <w:r w:rsidR="00F74D2B">
        <w:rPr>
          <w:lang w:val="en-US"/>
        </w:rPr>
        <w:t>,</w:t>
      </w:r>
      <w:r>
        <w:rPr>
          <w:lang w:val="en-US"/>
        </w:rPr>
        <w:t xml:space="preserve"> you will have a small bonus from a timer which also works as a normal electronic clock. And</w:t>
      </w:r>
      <w:r w:rsidR="00F74D2B">
        <w:rPr>
          <w:lang w:val="en-US"/>
        </w:rPr>
        <w:t>,</w:t>
      </w:r>
      <w:r>
        <w:rPr>
          <w:lang w:val="en-US"/>
        </w:rPr>
        <w:t xml:space="preserve"> a one more adorable extra feature – it plays a nice tune when your food is ready.</w:t>
      </w:r>
    </w:p>
    <w:p w:rsidR="00C6749A" w:rsidRDefault="00C6749A" w:rsidP="00C6749A">
      <w:pPr>
        <w:pStyle w:val="4"/>
        <w:rPr>
          <w:lang w:val="en-US"/>
        </w:rPr>
      </w:pPr>
      <w:r w:rsidRPr="00C6749A">
        <w:rPr>
          <w:lang w:val="en-US"/>
        </w:rPr>
        <w:t>Instant Pot IP-DUO60</w:t>
      </w:r>
    </w:p>
    <w:p w:rsidR="00C6749A" w:rsidRDefault="00CB31B1" w:rsidP="00C6749A">
      <w:pPr>
        <w:rPr>
          <w:lang w:val="en-US"/>
        </w:rPr>
      </w:pPr>
      <w:r>
        <w:rPr>
          <w:lang w:val="en-US"/>
        </w:rPr>
        <w:t>The Instant Pot can really impress you with a great bunch of extra features and control panel’s clock is just a tiny detail of the whole extra features picture. This amazing cooker offers you not only a huge variety of a different default programs, but it also gives you an opportunity to adjust the time of cooking manually</w:t>
      </w:r>
      <w:r w:rsidR="00D934ED">
        <w:rPr>
          <w:lang w:val="en-US"/>
        </w:rPr>
        <w:t xml:space="preserve">. A </w:t>
      </w:r>
      <w:r w:rsidR="00017C56">
        <w:rPr>
          <w:lang w:val="en-US"/>
        </w:rPr>
        <w:t>purchasing</w:t>
      </w:r>
      <w:r w:rsidR="00D934ED">
        <w:rPr>
          <w:lang w:val="en-US"/>
        </w:rPr>
        <w:t xml:space="preserve"> set except the cooker includes a measuring cup, several spoons and </w:t>
      </w:r>
      <w:r w:rsidR="00DE3D8B">
        <w:rPr>
          <w:lang w:val="en-US"/>
        </w:rPr>
        <w:t>a steaming rack. As the previous cookers, this one also keeps you rice warm. Timer lets you set up your future food preparation time 24 hours ahead. Moreover, combination of the three totally different temperature settings let you do exactly what you want to do with your food.</w:t>
      </w:r>
    </w:p>
    <w:p w:rsidR="00DE3D8B" w:rsidRDefault="00DE3D8B" w:rsidP="00DE3D8B">
      <w:pPr>
        <w:pStyle w:val="4"/>
        <w:rPr>
          <w:lang w:val="en-US"/>
        </w:rPr>
      </w:pPr>
      <w:r w:rsidRPr="00DE3D8B">
        <w:rPr>
          <w:lang w:val="en-US"/>
        </w:rPr>
        <w:t>Zojirushi NP-NVC10</w:t>
      </w:r>
    </w:p>
    <w:p w:rsidR="00DE3D8B" w:rsidRDefault="00DE3D8B" w:rsidP="00DE3D8B">
      <w:pPr>
        <w:rPr>
          <w:lang w:val="en-US"/>
        </w:rPr>
      </w:pPr>
      <w:r>
        <w:rPr>
          <w:lang w:val="en-US"/>
        </w:rPr>
        <w:t xml:space="preserve">The </w:t>
      </w:r>
      <w:r w:rsidRPr="00DE3D8B">
        <w:rPr>
          <w:lang w:val="en-US"/>
        </w:rPr>
        <w:t>Zojirushi NP-NVC10</w:t>
      </w:r>
      <w:r>
        <w:rPr>
          <w:lang w:val="en-US"/>
        </w:rPr>
        <w:t xml:space="preserve"> it’s really a powerful rice cooker that do</w:t>
      </w:r>
      <w:r w:rsidR="00017C56">
        <w:rPr>
          <w:lang w:val="en-US"/>
        </w:rPr>
        <w:t>es</w:t>
      </w:r>
      <w:r>
        <w:rPr>
          <w:lang w:val="en-US"/>
        </w:rPr>
        <w:t xml:space="preserve"> its best to cook your rice (still some owners use it to cook some other grain and get an impressive results). The same as another Zojirushi cooker in our top five, this one has two timers and keeping your rice form functions and an electronic clock. Unlike it sibling, this model has such an interesting extra feature as monitor for the rice forms control. The goal of this function </w:t>
      </w:r>
      <w:r w:rsidR="00FE144A">
        <w:rPr>
          <w:lang w:val="en-US"/>
        </w:rPr>
        <w:t xml:space="preserve">is </w:t>
      </w:r>
      <w:r>
        <w:rPr>
          <w:lang w:val="en-US"/>
        </w:rPr>
        <w:t xml:space="preserve">to change the heating temperature accordingly to </w:t>
      </w:r>
      <w:r w:rsidR="00FE144A">
        <w:rPr>
          <w:lang w:val="en-US"/>
        </w:rPr>
        <w:t xml:space="preserve">the quantity of rice to prevent it from being too hot to eat. If you don’t use the “silent” mode, </w:t>
      </w:r>
      <w:r w:rsidR="00FE144A" w:rsidRPr="00FE144A">
        <w:rPr>
          <w:lang w:val="en-US"/>
        </w:rPr>
        <w:t>Zojirushi NP-NVC10</w:t>
      </w:r>
      <w:r w:rsidR="00FE144A">
        <w:rPr>
          <w:lang w:val="en-US"/>
        </w:rPr>
        <w:t xml:space="preserve"> will give a signal to indicate the time rice </w:t>
      </w:r>
      <w:r w:rsidR="00017C56">
        <w:rPr>
          <w:lang w:val="en-US"/>
        </w:rPr>
        <w:t xml:space="preserve">has </w:t>
      </w:r>
      <w:r w:rsidR="00FE144A">
        <w:rPr>
          <w:lang w:val="en-US"/>
        </w:rPr>
        <w:t>been kept warm. The only imperfection of this impressing rice cooker is that it only cooks rice and not some other products.</w:t>
      </w:r>
    </w:p>
    <w:p w:rsidR="00FE144A" w:rsidRDefault="00FE144A" w:rsidP="00FE144A">
      <w:pPr>
        <w:pStyle w:val="21"/>
        <w:rPr>
          <w:lang w:val="en-US"/>
        </w:rPr>
      </w:pPr>
      <w:r>
        <w:rPr>
          <w:lang w:val="en-US"/>
        </w:rPr>
        <w:t xml:space="preserve">The </w:t>
      </w:r>
      <w:r w:rsidRPr="00FE144A">
        <w:rPr>
          <w:lang w:val="en-US"/>
        </w:rPr>
        <w:t>Zojirushi NP-NVC10</w:t>
      </w:r>
      <w:r>
        <w:rPr>
          <w:lang w:val="en-US"/>
        </w:rPr>
        <w:t xml:space="preserve"> owners complain only about the fact that using this machine to cook your rice makes impossible to eat rice anywhere else.</w:t>
      </w:r>
    </w:p>
    <w:p w:rsidR="00FE144A" w:rsidRDefault="00FE144A" w:rsidP="00FE144A">
      <w:pPr>
        <w:pStyle w:val="3"/>
        <w:rPr>
          <w:lang w:val="en-US"/>
        </w:rPr>
      </w:pPr>
      <w:r w:rsidRPr="00FE144A">
        <w:rPr>
          <w:lang w:val="en-US"/>
        </w:rPr>
        <w:lastRenderedPageBreak/>
        <w:t>Price</w:t>
      </w:r>
    </w:p>
    <w:p w:rsidR="00FE144A" w:rsidRDefault="00FE144A" w:rsidP="00FE144A">
      <w:pPr>
        <w:pStyle w:val="4"/>
        <w:rPr>
          <w:lang w:val="en-US"/>
        </w:rPr>
      </w:pPr>
      <w:r w:rsidRPr="00FE144A">
        <w:rPr>
          <w:lang w:val="en-US"/>
        </w:rPr>
        <w:t>Aroma 8-Cup (Cooked) Digital Rice Cooker</w:t>
      </w:r>
    </w:p>
    <w:p w:rsidR="00FE144A" w:rsidRDefault="00FE144A" w:rsidP="00FE144A">
      <w:pPr>
        <w:rPr>
          <w:lang w:val="en-US"/>
        </w:rPr>
      </w:pPr>
      <w:r>
        <w:rPr>
          <w:lang w:val="en-US"/>
        </w:rPr>
        <w:t>The Aroma 8-Cup Rice Cooker will prepare two types of rice and steam a lot of different foods for you and all that you get just for a 29$. Although this cooker is small, but it</w:t>
      </w:r>
      <w:r w:rsidR="00017C56">
        <w:rPr>
          <w:lang w:val="en-US"/>
        </w:rPr>
        <w:t xml:space="preserve"> can be a great choice for</w:t>
      </w:r>
      <w:r>
        <w:rPr>
          <w:lang w:val="en-US"/>
        </w:rPr>
        <w:t xml:space="preserve"> small families and couples. Owners are especially pleased with the easy way </w:t>
      </w:r>
      <w:r w:rsidR="00B970C3">
        <w:rPr>
          <w:lang w:val="en-US"/>
        </w:rPr>
        <w:t>to cook your wood and the simplicity of the following cleaning. Some little problems occurred with the occasional leakage and not tight lid fit. Also</w:t>
      </w:r>
      <w:r w:rsidR="00017C56">
        <w:rPr>
          <w:lang w:val="en-US"/>
        </w:rPr>
        <w:t>,</w:t>
      </w:r>
      <w:r w:rsidR="00B970C3">
        <w:rPr>
          <w:lang w:val="en-US"/>
        </w:rPr>
        <w:t xml:space="preserve"> some customers discontented with the small capacity. However, the great percentage of owners claims that they get a lot more than they expected for such a little price.</w:t>
      </w:r>
    </w:p>
    <w:p w:rsidR="00B970C3" w:rsidRDefault="00B970C3" w:rsidP="00B970C3">
      <w:pPr>
        <w:pStyle w:val="4"/>
        <w:rPr>
          <w:lang w:val="en-US"/>
        </w:rPr>
      </w:pPr>
      <w:r w:rsidRPr="00B970C3">
        <w:rPr>
          <w:lang w:val="en-US"/>
        </w:rPr>
        <w:t>Hamilton Beach Digital Simplicity</w:t>
      </w:r>
    </w:p>
    <w:p w:rsidR="00B970C3" w:rsidRDefault="00B970C3" w:rsidP="00B970C3">
      <w:pPr>
        <w:rPr>
          <w:lang w:val="en-US"/>
        </w:rPr>
      </w:pPr>
      <w:r>
        <w:rPr>
          <w:lang w:val="en-US"/>
        </w:rPr>
        <w:t>You can purchase a Hamilton Beach rice cooker for a 91$. For your money you’ll get the same features Aroma has</w:t>
      </w:r>
      <w:r w:rsidR="00017C56">
        <w:rPr>
          <w:lang w:val="en-US"/>
        </w:rPr>
        <w:t>,</w:t>
      </w:r>
      <w:r>
        <w:rPr>
          <w:lang w:val="en-US"/>
        </w:rPr>
        <w:t xml:space="preserve"> but in combination with a bigger capacity. However, it still quite small appliance – only a foot in height and across and it weighs about nine pounds, so you can easily store and move it around. During our owner’s research we discovered that some of them would be really happy to have a larger steamer tray to cook big vegetable, but enlarging a steamer tray size would reduce the space for the rice cooking, which the first thing this cooker </w:t>
      </w:r>
      <w:r w:rsidR="00613300">
        <w:rPr>
          <w:lang w:val="en-US"/>
        </w:rPr>
        <w:t>is designed to do.</w:t>
      </w:r>
    </w:p>
    <w:p w:rsidR="00613300" w:rsidRDefault="00613300" w:rsidP="00613300">
      <w:pPr>
        <w:pStyle w:val="4"/>
        <w:rPr>
          <w:lang w:val="en-US"/>
        </w:rPr>
      </w:pPr>
      <w:r w:rsidRPr="00613300">
        <w:rPr>
          <w:lang w:val="en-US"/>
        </w:rPr>
        <w:t>Zojirushi NS-ZCC10</w:t>
      </w:r>
    </w:p>
    <w:p w:rsidR="00613300" w:rsidRDefault="00613300" w:rsidP="00613300">
      <w:pPr>
        <w:rPr>
          <w:lang w:val="en-US"/>
        </w:rPr>
      </w:pPr>
      <w:r>
        <w:rPr>
          <w:lang w:val="en-US"/>
        </w:rPr>
        <w:t xml:space="preserve">Today the </w:t>
      </w:r>
      <w:r w:rsidRPr="00613300">
        <w:rPr>
          <w:lang w:val="en-US"/>
        </w:rPr>
        <w:t>Zojirushi NS-ZCC10</w:t>
      </w:r>
      <w:r>
        <w:rPr>
          <w:lang w:val="en-US"/>
        </w:rPr>
        <w:t xml:space="preserve"> will cost you 178$. It’s a far more complex appliance than Hamilton Beach or Aroma 8-Cup and it puts the rice cooking next level. This Zojirushi rice cooker, be careful not to confuse with a pressure cooker by this brand that is also in our list, can not only cook any type of rice you want but it also copes with other grains, vegetables and a lot of other foods. Although this model is just a rice cooker it’s impressive how much it can do. You can use it to cook your porridge for breakfast and just a moment after set up it for dinner rice. Most of the owners’ reviews for this cooker are excellent, and it’</w:t>
      </w:r>
      <w:r w:rsidR="00017C56">
        <w:rPr>
          <w:lang w:val="en-US"/>
        </w:rPr>
        <w:t>s fairly considered</w:t>
      </w:r>
      <w:r>
        <w:rPr>
          <w:lang w:val="en-US"/>
        </w:rPr>
        <w:t xml:space="preserve"> one of the best </w:t>
      </w:r>
      <w:r w:rsidR="00017C56">
        <w:rPr>
          <w:lang w:val="en-US"/>
        </w:rPr>
        <w:t>machines</w:t>
      </w:r>
      <w:r>
        <w:rPr>
          <w:lang w:val="en-US"/>
        </w:rPr>
        <w:t xml:space="preserve"> available on the market. The several complain</w:t>
      </w:r>
      <w:r w:rsidR="00C55B2E">
        <w:rPr>
          <w:lang w:val="en-US"/>
        </w:rPr>
        <w:t>t</w:t>
      </w:r>
      <w:r>
        <w:rPr>
          <w:lang w:val="en-US"/>
        </w:rPr>
        <w:t>s that we’ve found were all about the long durability</w:t>
      </w:r>
      <w:r w:rsidR="00170591">
        <w:rPr>
          <w:lang w:val="en-US"/>
        </w:rPr>
        <w:t xml:space="preserve"> with an intensive use.</w:t>
      </w:r>
    </w:p>
    <w:p w:rsidR="00170591" w:rsidRDefault="00C55B2E" w:rsidP="00170591">
      <w:pPr>
        <w:pStyle w:val="4"/>
        <w:rPr>
          <w:lang w:val="en-US"/>
        </w:rPr>
      </w:pPr>
      <w:r w:rsidRPr="00C55B2E">
        <w:rPr>
          <w:lang w:val="en-US"/>
        </w:rPr>
        <w:t>Instant Pot IP-DUO60</w:t>
      </w:r>
    </w:p>
    <w:p w:rsidR="00C55B2E" w:rsidRDefault="00C55B2E" w:rsidP="00C55B2E">
      <w:pPr>
        <w:rPr>
          <w:lang w:val="en-US"/>
        </w:rPr>
      </w:pPr>
      <w:r>
        <w:rPr>
          <w:lang w:val="en-US"/>
        </w:rPr>
        <w:t>This impressive appliance is available on the market for a 104$ that we’</w:t>
      </w:r>
      <w:r w:rsidR="00017C56">
        <w:rPr>
          <w:lang w:val="en-US"/>
        </w:rPr>
        <w:t>ve found as</w:t>
      </w:r>
      <w:r>
        <w:rPr>
          <w:lang w:val="en-US"/>
        </w:rPr>
        <w:t xml:space="preserve"> quite </w:t>
      </w:r>
      <w:r w:rsidR="00017C56">
        <w:rPr>
          <w:lang w:val="en-US"/>
        </w:rPr>
        <w:t xml:space="preserve">a </w:t>
      </w:r>
      <w:r>
        <w:rPr>
          <w:lang w:val="en-US"/>
        </w:rPr>
        <w:t xml:space="preserve">fair price taking into account the range of things this cooker can perform. It’s not only cook a perfect rice for you it also can help you in a cooking process of almost any kind of steamed or stewed, or boiled dish. As it’s a pressure cooker it uses less energy and takes less cooking time than an average steamer. The most popular opinion among its users is that this pressure cooker </w:t>
      </w:r>
      <w:r>
        <w:rPr>
          <w:lang w:val="en-US"/>
        </w:rPr>
        <w:lastRenderedPageBreak/>
        <w:t>can cook everything. Also customers are especially pleased with the simplicity of the Instant Pot usage. The several complaints we’ve come across with were not about some defects</w:t>
      </w:r>
      <w:r w:rsidR="00017C56">
        <w:rPr>
          <w:lang w:val="en-US"/>
        </w:rPr>
        <w:t>,</w:t>
      </w:r>
      <w:r>
        <w:rPr>
          <w:lang w:val="en-US"/>
        </w:rPr>
        <w:t xml:space="preserve"> but about the actual way any pressure cooker works.</w:t>
      </w:r>
    </w:p>
    <w:p w:rsidR="00C55B2E" w:rsidRDefault="00C55B2E" w:rsidP="00C55B2E">
      <w:pPr>
        <w:pStyle w:val="21"/>
        <w:rPr>
          <w:lang w:val="en-US"/>
        </w:rPr>
      </w:pPr>
      <w:r>
        <w:rPr>
          <w:lang w:val="en-US"/>
        </w:rPr>
        <w:t>The Instant Pot will do the same things an average conventional steamer can do but faster and with less energy consumption.</w:t>
      </w:r>
    </w:p>
    <w:p w:rsidR="00C55B2E" w:rsidRDefault="00C55B2E" w:rsidP="00C55B2E">
      <w:pPr>
        <w:pStyle w:val="4"/>
        <w:rPr>
          <w:lang w:val="en-US"/>
        </w:rPr>
      </w:pPr>
      <w:r w:rsidRPr="00C55B2E">
        <w:rPr>
          <w:lang w:val="en-US"/>
        </w:rPr>
        <w:t>Zojirushi NP-NVC10</w:t>
      </w:r>
    </w:p>
    <w:p w:rsidR="00C55B2E" w:rsidRDefault="00C55B2E" w:rsidP="00C55B2E">
      <w:pPr>
        <w:rPr>
          <w:lang w:val="en-US"/>
        </w:rPr>
      </w:pPr>
      <w:r>
        <w:rPr>
          <w:lang w:val="en-US"/>
        </w:rPr>
        <w:t xml:space="preserve">If you are impressed by the </w:t>
      </w:r>
      <w:r w:rsidRPr="00C55B2E">
        <w:rPr>
          <w:lang w:val="en-US"/>
        </w:rPr>
        <w:t>Zojirushi NP-NVC10</w:t>
      </w:r>
      <w:r>
        <w:rPr>
          <w:lang w:val="en-US"/>
        </w:rPr>
        <w:t xml:space="preserve"> you’ll need to pay 395$ to get it in your kitchen. </w:t>
      </w:r>
      <w:r w:rsidR="00016499">
        <w:rPr>
          <w:lang w:val="en-US"/>
        </w:rPr>
        <w:t xml:space="preserve">Of course it may seem that this appliance cost a lot as for just a rice cooker, but it actually the best appliance on the market in this domain and for a good things you surely need to pay more. The most criticism on this cooker comes from the fact that </w:t>
      </w:r>
      <w:r w:rsidR="00016499" w:rsidRPr="00016499">
        <w:rPr>
          <w:lang w:val="en-US"/>
        </w:rPr>
        <w:t>Zojirushi NP-NVC10</w:t>
      </w:r>
      <w:r w:rsidR="00016499">
        <w:rPr>
          <w:lang w:val="en-US"/>
        </w:rPr>
        <w:t xml:space="preserve"> is too highly tailored. It cost</w:t>
      </w:r>
      <w:r w:rsidR="00017C56">
        <w:rPr>
          <w:lang w:val="en-US"/>
        </w:rPr>
        <w:t>s</w:t>
      </w:r>
      <w:r w:rsidR="00016499">
        <w:rPr>
          <w:lang w:val="en-US"/>
        </w:rPr>
        <w:t xml:space="preserve"> almost three times more than Instant Pot</w:t>
      </w:r>
      <w:r w:rsidR="00017C56">
        <w:rPr>
          <w:lang w:val="en-US"/>
        </w:rPr>
        <w:t>,</w:t>
      </w:r>
      <w:r w:rsidR="00016499">
        <w:rPr>
          <w:lang w:val="en-US"/>
        </w:rPr>
        <w:t xml:space="preserve"> but</w:t>
      </w:r>
      <w:r w:rsidR="00017C56">
        <w:rPr>
          <w:lang w:val="en-US"/>
        </w:rPr>
        <w:t xml:space="preserve"> it</w:t>
      </w:r>
      <w:r w:rsidR="00016499">
        <w:rPr>
          <w:lang w:val="en-US"/>
        </w:rPr>
        <w:t xml:space="preserve"> cooks only rice. However, the rice cooked with this cooker is the best one you’ve ever tasted in your life. If you are rice geek than this will be the right choice for you because owners report that it’s the best rice cooker available on the market.</w:t>
      </w:r>
    </w:p>
    <w:p w:rsidR="00016499" w:rsidRDefault="00016499" w:rsidP="00016499">
      <w:pPr>
        <w:pStyle w:val="2"/>
        <w:rPr>
          <w:lang w:val="en-US"/>
        </w:rPr>
      </w:pPr>
      <w:r w:rsidRPr="00016499">
        <w:rPr>
          <w:lang w:val="en-US"/>
        </w:rPr>
        <w:t>Best of the Best</w:t>
      </w:r>
    </w:p>
    <w:p w:rsidR="00016499" w:rsidRDefault="00BD11B6" w:rsidP="00016499">
      <w:pPr>
        <w:rPr>
          <w:lang w:val="en-US"/>
        </w:rPr>
      </w:pPr>
      <w:r>
        <w:rPr>
          <w:lang w:val="en-US"/>
        </w:rPr>
        <w:t xml:space="preserve">By the time we’ve prepared this rating the whole market of the rice cookers where explored and only five best machines ended up on our list. The decision about the best one can be tough sometimes for tops with such impressive competitors, but that’s not the case. We can surely claim that the best rice cooker available on the modern market is the </w:t>
      </w:r>
      <w:r w:rsidRPr="00BD11B6">
        <w:rPr>
          <w:lang w:val="en-US"/>
        </w:rPr>
        <w:t>Zojirushi NP-NVC10</w:t>
      </w:r>
      <w:r>
        <w:rPr>
          <w:lang w:val="en-US"/>
        </w:rPr>
        <w:t>.</w:t>
      </w:r>
    </w:p>
    <w:p w:rsidR="00BD11B6" w:rsidRDefault="00BD11B6" w:rsidP="00016499">
      <w:pPr>
        <w:rPr>
          <w:lang w:val="en-US"/>
        </w:rPr>
      </w:pPr>
      <w:r>
        <w:rPr>
          <w:lang w:val="en-US"/>
        </w:rPr>
        <w:t xml:space="preserve">The way of justifying a purchase of a rice cooker for a 395$ depends only on how much </w:t>
      </w:r>
      <w:r w:rsidR="001D2A00">
        <w:rPr>
          <w:lang w:val="en-US"/>
        </w:rPr>
        <w:t>you love rice. If rice is just your occasional meal</w:t>
      </w:r>
      <w:r w:rsidR="008C6262">
        <w:rPr>
          <w:lang w:val="en-US"/>
        </w:rPr>
        <w:t>,</w:t>
      </w:r>
      <w:r w:rsidR="001D2A00">
        <w:rPr>
          <w:lang w:val="en-US"/>
        </w:rPr>
        <w:t xml:space="preserve"> then it’s better for you to buy some cheaper appliance, but if rice is a part of our everyday life and you can’t just imagine your life without it then the </w:t>
      </w:r>
      <w:r w:rsidR="001D2A00" w:rsidRPr="001D2A00">
        <w:rPr>
          <w:lang w:val="en-US"/>
        </w:rPr>
        <w:t>Zojirushi NP-NVC10</w:t>
      </w:r>
      <w:r w:rsidR="001D2A00">
        <w:rPr>
          <w:lang w:val="en-US"/>
        </w:rPr>
        <w:t xml:space="preserve"> should be your first and best choice.</w:t>
      </w:r>
    </w:p>
    <w:p w:rsidR="001D2A00" w:rsidRDefault="001D2A00" w:rsidP="00016499">
      <w:pPr>
        <w:rPr>
          <w:lang w:val="en-US"/>
        </w:rPr>
      </w:pPr>
      <w:r>
        <w:rPr>
          <w:lang w:val="en-US"/>
        </w:rPr>
        <w:t xml:space="preserve">The </w:t>
      </w:r>
      <w:r w:rsidRPr="001D2A00">
        <w:rPr>
          <w:lang w:val="en-US"/>
        </w:rPr>
        <w:t>Zojirushi NP-NVC10</w:t>
      </w:r>
      <w:r>
        <w:rPr>
          <w:lang w:val="en-US"/>
        </w:rPr>
        <w:t xml:space="preserve"> is a smart looking kitchen appliance. It has all kind</w:t>
      </w:r>
      <w:r w:rsidR="008C6262">
        <w:rPr>
          <w:lang w:val="en-US"/>
        </w:rPr>
        <w:t>s</w:t>
      </w:r>
      <w:r>
        <w:rPr>
          <w:lang w:val="en-US"/>
        </w:rPr>
        <w:t xml:space="preserve"> of settings you may need, so you can just cook any kind of rice in a perfect way just at a press of an appropriate button. This cooker actually has such an interesting feature as a “neuro-fuzzy logic”, which senses the type of rice you’re cooking and adjusts its moves according to it. It also goes with two timers and two keeping your rice warm options so you can get your meal cooked not only the exact way you want but also any time you want. You can find only amazing owners’ reviews about this cooker</w:t>
      </w:r>
      <w:r w:rsidR="004447EF">
        <w:rPr>
          <w:lang w:val="en-US"/>
        </w:rPr>
        <w:t xml:space="preserve">. Some of them even mentioned that </w:t>
      </w:r>
      <w:r w:rsidR="004447EF" w:rsidRPr="004447EF">
        <w:rPr>
          <w:lang w:val="en-US"/>
        </w:rPr>
        <w:t>Zojirushi NP-NVC10</w:t>
      </w:r>
      <w:r w:rsidR="004447EF">
        <w:rPr>
          <w:lang w:val="en-US"/>
        </w:rPr>
        <w:t xml:space="preserve"> kept the rice </w:t>
      </w:r>
      <w:r w:rsidR="004447EF">
        <w:rPr>
          <w:lang w:val="en-US"/>
        </w:rPr>
        <w:lastRenderedPageBreak/>
        <w:t xml:space="preserve">warm for two days. We give a title “Best of the Best” only to really the best gadgets and </w:t>
      </w:r>
      <w:r w:rsidR="004447EF" w:rsidRPr="004447EF">
        <w:rPr>
          <w:lang w:val="en-US"/>
        </w:rPr>
        <w:t>Zojirushi NP-NVC10</w:t>
      </w:r>
      <w:r w:rsidR="004447EF">
        <w:rPr>
          <w:lang w:val="en-US"/>
        </w:rPr>
        <w:t xml:space="preserve"> is the one of them. </w:t>
      </w:r>
    </w:p>
    <w:p w:rsidR="004447EF" w:rsidRPr="004447EF" w:rsidRDefault="004447EF" w:rsidP="004447EF">
      <w:pPr>
        <w:pStyle w:val="21"/>
        <w:rPr>
          <w:lang w:val="uk-UA"/>
        </w:rPr>
      </w:pPr>
      <w:r>
        <w:rPr>
          <w:lang w:val="en-US"/>
        </w:rPr>
        <w:t>If you are a real rice addict and you like all kinds of di</w:t>
      </w:r>
      <w:r w:rsidR="008C6262">
        <w:rPr>
          <w:lang w:val="en-US"/>
        </w:rPr>
        <w:t>shes you can cook with rice, the</w:t>
      </w:r>
      <w:r>
        <w:rPr>
          <w:lang w:val="en-US"/>
        </w:rPr>
        <w:t xml:space="preserve">n the </w:t>
      </w:r>
      <w:r w:rsidRPr="004447EF">
        <w:rPr>
          <w:lang w:val="en-US"/>
        </w:rPr>
        <w:t>Zojirushi NP-NVC10</w:t>
      </w:r>
      <w:r>
        <w:rPr>
          <w:lang w:val="en-US"/>
        </w:rPr>
        <w:t xml:space="preserve"> is the only choice for you.</w:t>
      </w:r>
    </w:p>
    <w:p w:rsidR="004447EF" w:rsidRDefault="004447EF" w:rsidP="004447EF">
      <w:pPr>
        <w:pStyle w:val="2"/>
        <w:rPr>
          <w:lang w:val="en-US"/>
        </w:rPr>
      </w:pPr>
      <w:r w:rsidRPr="004447EF">
        <w:rPr>
          <w:lang w:val="en-US"/>
        </w:rPr>
        <w:t>Best Bang for Your Buck</w:t>
      </w:r>
    </w:p>
    <w:p w:rsidR="004447EF" w:rsidRDefault="00366F14" w:rsidP="004447EF">
      <w:pPr>
        <w:rPr>
          <w:lang w:val="en-US"/>
        </w:rPr>
      </w:pPr>
      <w:r>
        <w:rPr>
          <w:lang w:val="en-US"/>
        </w:rPr>
        <w:t>The appliance that wins the “Best Bang for Your Buck” among the rice cookers is not a real rice cooker; it’s actually the Instant Pot. The rice cooking is just a little thing this machine can do. Its actual value is in the fact that it can cook fairly anything you want.</w:t>
      </w:r>
    </w:p>
    <w:p w:rsidR="00366F14" w:rsidRDefault="00366F14" w:rsidP="004447EF">
      <w:pPr>
        <w:rPr>
          <w:lang w:val="en-US"/>
        </w:rPr>
      </w:pPr>
      <w:r>
        <w:rPr>
          <w:lang w:val="en-US"/>
        </w:rPr>
        <w:t xml:space="preserve">As for the rice cooker Instant Pot has a competitive price and </w:t>
      </w:r>
      <w:r w:rsidR="002A06B3">
        <w:rPr>
          <w:lang w:val="en-US"/>
        </w:rPr>
        <w:t xml:space="preserve">a great quality of cooked rice. Of course it provides not such exceptional results as </w:t>
      </w:r>
      <w:r w:rsidR="002A06B3" w:rsidRPr="001D2A00">
        <w:rPr>
          <w:lang w:val="en-US"/>
        </w:rPr>
        <w:t>Zojirushi NP-NVC10</w:t>
      </w:r>
      <w:r w:rsidR="002A06B3">
        <w:rPr>
          <w:lang w:val="en-US"/>
        </w:rPr>
        <w:t xml:space="preserve"> does, but really the quality of cooking you can get from the Instant Pot is enough for everyone except real rice fans. In addition to a keep warming function, Instant Pot has a longest in our list 24-hour timer so you can really get your food ready any time you want.</w:t>
      </w:r>
    </w:p>
    <w:p w:rsidR="002A06B3" w:rsidRDefault="002A06B3" w:rsidP="004447EF">
      <w:pPr>
        <w:rPr>
          <w:lang w:val="en-US"/>
        </w:rPr>
      </w:pPr>
      <w:r>
        <w:rPr>
          <w:lang w:val="en-US"/>
        </w:rPr>
        <w:t>The Instant Pot will cook for you soups, chili, stews and even yoghurt. It can do a wide range of different cooking functions. Some of you can claim that Aroma and Hamilton can do the same things. Well yes, they can,</w:t>
      </w:r>
      <w:r w:rsidR="008C6262">
        <w:rPr>
          <w:lang w:val="en-US"/>
        </w:rPr>
        <w:t xml:space="preserve"> but the Instant Pot has all the</w:t>
      </w:r>
      <w:r>
        <w:rPr>
          <w:lang w:val="en-US"/>
        </w:rPr>
        <w:t>s</w:t>
      </w:r>
      <w:r w:rsidR="008C6262">
        <w:rPr>
          <w:lang w:val="en-US"/>
        </w:rPr>
        <w:t>e</w:t>
      </w:r>
      <w:r>
        <w:rPr>
          <w:lang w:val="en-US"/>
        </w:rPr>
        <w:t xml:space="preserve"> functions already programmed by the time you buy it, so it actually brings it to the ideal “set it and forget it” kitchen appliance. Some customers indicated particular problems with this cooker, but all of them were about the specific characteristics of pressure cooking.</w:t>
      </w:r>
      <w:r w:rsidR="00F036DD">
        <w:rPr>
          <w:lang w:val="en-US"/>
        </w:rPr>
        <w:t xml:space="preserve"> The Instant Pot is</w:t>
      </w:r>
      <w:r w:rsidR="008C6262">
        <w:rPr>
          <w:lang w:val="en-US"/>
        </w:rPr>
        <w:t xml:space="preserve"> of course a good rice cooker, b</w:t>
      </w:r>
      <w:r w:rsidR="00F036DD">
        <w:rPr>
          <w:lang w:val="en-US"/>
        </w:rPr>
        <w:t>ut except this it can perform so wide range of different functions so the question of the “Best Bang for Your Buck” appliance is not a question any more.</w:t>
      </w:r>
    </w:p>
    <w:p w:rsidR="00F036DD" w:rsidRPr="00F036DD" w:rsidRDefault="00F036DD" w:rsidP="00F036DD">
      <w:pPr>
        <w:pStyle w:val="21"/>
        <w:rPr>
          <w:lang w:val="en-US"/>
        </w:rPr>
      </w:pPr>
      <w:r>
        <w:rPr>
          <w:lang w:val="en-US"/>
        </w:rPr>
        <w:t>The real value of this cooker lies not in the rice cooking</w:t>
      </w:r>
      <w:r w:rsidR="008C6262">
        <w:rPr>
          <w:lang w:val="en-US"/>
        </w:rPr>
        <w:t>,</w:t>
      </w:r>
      <w:r>
        <w:rPr>
          <w:lang w:val="en-US"/>
        </w:rPr>
        <w:t xml:space="preserve"> but in the bunch of functions in can perform except this one.</w:t>
      </w:r>
      <w:bookmarkStart w:id="0" w:name="_GoBack"/>
      <w:bookmarkEnd w:id="0"/>
    </w:p>
    <w:sectPr w:rsidR="00F036DD" w:rsidRPr="00F03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B4D6D"/>
    <w:multiLevelType w:val="hybridMultilevel"/>
    <w:tmpl w:val="386CFF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9CC"/>
    <w:rsid w:val="000031D2"/>
    <w:rsid w:val="00004DFF"/>
    <w:rsid w:val="000058A5"/>
    <w:rsid w:val="00013959"/>
    <w:rsid w:val="00014047"/>
    <w:rsid w:val="00016499"/>
    <w:rsid w:val="000173F1"/>
    <w:rsid w:val="00017A3C"/>
    <w:rsid w:val="00017C56"/>
    <w:rsid w:val="00022DB3"/>
    <w:rsid w:val="00022EE6"/>
    <w:rsid w:val="00023D7E"/>
    <w:rsid w:val="000261E5"/>
    <w:rsid w:val="00031173"/>
    <w:rsid w:val="00037C51"/>
    <w:rsid w:val="00040F2E"/>
    <w:rsid w:val="0004190C"/>
    <w:rsid w:val="00042A46"/>
    <w:rsid w:val="00042DD0"/>
    <w:rsid w:val="000453C6"/>
    <w:rsid w:val="000456AE"/>
    <w:rsid w:val="000478AF"/>
    <w:rsid w:val="00056436"/>
    <w:rsid w:val="00060C56"/>
    <w:rsid w:val="00060CAC"/>
    <w:rsid w:val="00062135"/>
    <w:rsid w:val="00063E23"/>
    <w:rsid w:val="00065473"/>
    <w:rsid w:val="0007167A"/>
    <w:rsid w:val="0007176B"/>
    <w:rsid w:val="000745D4"/>
    <w:rsid w:val="000763E5"/>
    <w:rsid w:val="00081451"/>
    <w:rsid w:val="00083D5B"/>
    <w:rsid w:val="00084AFC"/>
    <w:rsid w:val="00086601"/>
    <w:rsid w:val="000906F6"/>
    <w:rsid w:val="00091142"/>
    <w:rsid w:val="00097B7F"/>
    <w:rsid w:val="000A158E"/>
    <w:rsid w:val="000A2000"/>
    <w:rsid w:val="000A5378"/>
    <w:rsid w:val="000B19C3"/>
    <w:rsid w:val="000B367D"/>
    <w:rsid w:val="000B5FC6"/>
    <w:rsid w:val="000C0D69"/>
    <w:rsid w:val="000C2746"/>
    <w:rsid w:val="000C3E25"/>
    <w:rsid w:val="000C5ED3"/>
    <w:rsid w:val="000C70F1"/>
    <w:rsid w:val="000D3A85"/>
    <w:rsid w:val="000E10D6"/>
    <w:rsid w:val="000E127C"/>
    <w:rsid w:val="000E34C2"/>
    <w:rsid w:val="000E40AC"/>
    <w:rsid w:val="000E5529"/>
    <w:rsid w:val="000F2AE9"/>
    <w:rsid w:val="000F3174"/>
    <w:rsid w:val="000F4237"/>
    <w:rsid w:val="000F4295"/>
    <w:rsid w:val="000F5814"/>
    <w:rsid w:val="001040C6"/>
    <w:rsid w:val="00106A68"/>
    <w:rsid w:val="001109EA"/>
    <w:rsid w:val="001128A5"/>
    <w:rsid w:val="00114A21"/>
    <w:rsid w:val="00115356"/>
    <w:rsid w:val="0012121D"/>
    <w:rsid w:val="00121948"/>
    <w:rsid w:val="001226EF"/>
    <w:rsid w:val="001236B2"/>
    <w:rsid w:val="00127F20"/>
    <w:rsid w:val="00134EA0"/>
    <w:rsid w:val="0013507A"/>
    <w:rsid w:val="00135235"/>
    <w:rsid w:val="001443DD"/>
    <w:rsid w:val="00145B3D"/>
    <w:rsid w:val="00147E40"/>
    <w:rsid w:val="0015142C"/>
    <w:rsid w:val="00153267"/>
    <w:rsid w:val="001569AC"/>
    <w:rsid w:val="001621C1"/>
    <w:rsid w:val="0016423F"/>
    <w:rsid w:val="00164333"/>
    <w:rsid w:val="00164487"/>
    <w:rsid w:val="00166CCD"/>
    <w:rsid w:val="00167B48"/>
    <w:rsid w:val="00170591"/>
    <w:rsid w:val="001737CB"/>
    <w:rsid w:val="00175819"/>
    <w:rsid w:val="00176F99"/>
    <w:rsid w:val="00182EE3"/>
    <w:rsid w:val="00185615"/>
    <w:rsid w:val="00186B29"/>
    <w:rsid w:val="001877D3"/>
    <w:rsid w:val="00190B1B"/>
    <w:rsid w:val="00192D4B"/>
    <w:rsid w:val="00193943"/>
    <w:rsid w:val="001954E0"/>
    <w:rsid w:val="0019650C"/>
    <w:rsid w:val="00196FAA"/>
    <w:rsid w:val="001A089B"/>
    <w:rsid w:val="001A1DC7"/>
    <w:rsid w:val="001A1F09"/>
    <w:rsid w:val="001A4231"/>
    <w:rsid w:val="001A5E09"/>
    <w:rsid w:val="001B4CDB"/>
    <w:rsid w:val="001B6A1F"/>
    <w:rsid w:val="001C0190"/>
    <w:rsid w:val="001C108F"/>
    <w:rsid w:val="001C421E"/>
    <w:rsid w:val="001C5BBD"/>
    <w:rsid w:val="001C6983"/>
    <w:rsid w:val="001C6B41"/>
    <w:rsid w:val="001D2620"/>
    <w:rsid w:val="001D2A00"/>
    <w:rsid w:val="001D6B76"/>
    <w:rsid w:val="001E0B0C"/>
    <w:rsid w:val="001E1914"/>
    <w:rsid w:val="001E1FA4"/>
    <w:rsid w:val="001E31FC"/>
    <w:rsid w:val="001E39AF"/>
    <w:rsid w:val="001E697B"/>
    <w:rsid w:val="001E6AB2"/>
    <w:rsid w:val="001F3329"/>
    <w:rsid w:val="001F6128"/>
    <w:rsid w:val="001F6FA9"/>
    <w:rsid w:val="001F7A73"/>
    <w:rsid w:val="00211074"/>
    <w:rsid w:val="0021352C"/>
    <w:rsid w:val="002209CC"/>
    <w:rsid w:val="0022235C"/>
    <w:rsid w:val="002234C1"/>
    <w:rsid w:val="00225500"/>
    <w:rsid w:val="0022571B"/>
    <w:rsid w:val="0022616A"/>
    <w:rsid w:val="00227F0A"/>
    <w:rsid w:val="00233463"/>
    <w:rsid w:val="00237295"/>
    <w:rsid w:val="00237D62"/>
    <w:rsid w:val="0024173A"/>
    <w:rsid w:val="0024256B"/>
    <w:rsid w:val="00243DC6"/>
    <w:rsid w:val="00250102"/>
    <w:rsid w:val="00250681"/>
    <w:rsid w:val="002538EA"/>
    <w:rsid w:val="00253A3A"/>
    <w:rsid w:val="00253D65"/>
    <w:rsid w:val="00253E3C"/>
    <w:rsid w:val="00261CE2"/>
    <w:rsid w:val="00262D1D"/>
    <w:rsid w:val="00262E6D"/>
    <w:rsid w:val="00263007"/>
    <w:rsid w:val="00264213"/>
    <w:rsid w:val="00264E36"/>
    <w:rsid w:val="00266D9E"/>
    <w:rsid w:val="00267137"/>
    <w:rsid w:val="00270559"/>
    <w:rsid w:val="0027227B"/>
    <w:rsid w:val="00274078"/>
    <w:rsid w:val="00276373"/>
    <w:rsid w:val="00281142"/>
    <w:rsid w:val="002854D4"/>
    <w:rsid w:val="002855B4"/>
    <w:rsid w:val="002855D4"/>
    <w:rsid w:val="00285D31"/>
    <w:rsid w:val="00287B66"/>
    <w:rsid w:val="00287CB9"/>
    <w:rsid w:val="00290C4A"/>
    <w:rsid w:val="00292285"/>
    <w:rsid w:val="00295E1D"/>
    <w:rsid w:val="00297A5A"/>
    <w:rsid w:val="002A06B3"/>
    <w:rsid w:val="002A2328"/>
    <w:rsid w:val="002A239E"/>
    <w:rsid w:val="002A2DA4"/>
    <w:rsid w:val="002A30FD"/>
    <w:rsid w:val="002A6393"/>
    <w:rsid w:val="002B0C10"/>
    <w:rsid w:val="002B1D18"/>
    <w:rsid w:val="002B2758"/>
    <w:rsid w:val="002B2DCB"/>
    <w:rsid w:val="002B31AE"/>
    <w:rsid w:val="002B3D93"/>
    <w:rsid w:val="002B63BA"/>
    <w:rsid w:val="002B79F6"/>
    <w:rsid w:val="002C1128"/>
    <w:rsid w:val="002C23F8"/>
    <w:rsid w:val="002C2E07"/>
    <w:rsid w:val="002C373F"/>
    <w:rsid w:val="002C554E"/>
    <w:rsid w:val="002C5B3D"/>
    <w:rsid w:val="002C6431"/>
    <w:rsid w:val="002E0AEC"/>
    <w:rsid w:val="002E4ECF"/>
    <w:rsid w:val="002E6D44"/>
    <w:rsid w:val="002F60DC"/>
    <w:rsid w:val="00300471"/>
    <w:rsid w:val="0030305B"/>
    <w:rsid w:val="003071A0"/>
    <w:rsid w:val="00311379"/>
    <w:rsid w:val="00311827"/>
    <w:rsid w:val="0031341C"/>
    <w:rsid w:val="00314D2A"/>
    <w:rsid w:val="0032000E"/>
    <w:rsid w:val="003204AA"/>
    <w:rsid w:val="003207FC"/>
    <w:rsid w:val="00322424"/>
    <w:rsid w:val="00325298"/>
    <w:rsid w:val="00325528"/>
    <w:rsid w:val="003256FF"/>
    <w:rsid w:val="00327515"/>
    <w:rsid w:val="00331FEE"/>
    <w:rsid w:val="00333D42"/>
    <w:rsid w:val="00333F63"/>
    <w:rsid w:val="00336335"/>
    <w:rsid w:val="00341CB4"/>
    <w:rsid w:val="00341CEA"/>
    <w:rsid w:val="00344F41"/>
    <w:rsid w:val="0034721B"/>
    <w:rsid w:val="0035716F"/>
    <w:rsid w:val="00357BF7"/>
    <w:rsid w:val="00357E6E"/>
    <w:rsid w:val="003637AF"/>
    <w:rsid w:val="00366F14"/>
    <w:rsid w:val="00366FD7"/>
    <w:rsid w:val="00371C21"/>
    <w:rsid w:val="00371CB9"/>
    <w:rsid w:val="003748B3"/>
    <w:rsid w:val="00374F2C"/>
    <w:rsid w:val="00380440"/>
    <w:rsid w:val="00382DB1"/>
    <w:rsid w:val="00383C73"/>
    <w:rsid w:val="003849F2"/>
    <w:rsid w:val="00385E52"/>
    <w:rsid w:val="0039053B"/>
    <w:rsid w:val="003928F9"/>
    <w:rsid w:val="00395E1F"/>
    <w:rsid w:val="003970EA"/>
    <w:rsid w:val="003A0AB8"/>
    <w:rsid w:val="003A1F2A"/>
    <w:rsid w:val="003A427F"/>
    <w:rsid w:val="003A5B1C"/>
    <w:rsid w:val="003A7D5D"/>
    <w:rsid w:val="003B06C1"/>
    <w:rsid w:val="003B12CA"/>
    <w:rsid w:val="003B2176"/>
    <w:rsid w:val="003B65B6"/>
    <w:rsid w:val="003B6ABB"/>
    <w:rsid w:val="003C0D6A"/>
    <w:rsid w:val="003C29DA"/>
    <w:rsid w:val="003D1532"/>
    <w:rsid w:val="003D3186"/>
    <w:rsid w:val="003D3824"/>
    <w:rsid w:val="003D504F"/>
    <w:rsid w:val="003D5DBD"/>
    <w:rsid w:val="003E503C"/>
    <w:rsid w:val="003E58F2"/>
    <w:rsid w:val="003E7B5F"/>
    <w:rsid w:val="00407671"/>
    <w:rsid w:val="00415340"/>
    <w:rsid w:val="00416263"/>
    <w:rsid w:val="00420AD8"/>
    <w:rsid w:val="0042212D"/>
    <w:rsid w:val="00424800"/>
    <w:rsid w:val="004260DE"/>
    <w:rsid w:val="00426873"/>
    <w:rsid w:val="00427700"/>
    <w:rsid w:val="00433D99"/>
    <w:rsid w:val="00437689"/>
    <w:rsid w:val="00440CD5"/>
    <w:rsid w:val="004447EF"/>
    <w:rsid w:val="00446C54"/>
    <w:rsid w:val="00447ABB"/>
    <w:rsid w:val="00452A55"/>
    <w:rsid w:val="00452C61"/>
    <w:rsid w:val="004539C9"/>
    <w:rsid w:val="00454B33"/>
    <w:rsid w:val="00457286"/>
    <w:rsid w:val="00460C2C"/>
    <w:rsid w:val="004616D9"/>
    <w:rsid w:val="00462127"/>
    <w:rsid w:val="00464112"/>
    <w:rsid w:val="0046444D"/>
    <w:rsid w:val="0046475F"/>
    <w:rsid w:val="00465490"/>
    <w:rsid w:val="00465D11"/>
    <w:rsid w:val="00470236"/>
    <w:rsid w:val="00475103"/>
    <w:rsid w:val="00475483"/>
    <w:rsid w:val="00475F32"/>
    <w:rsid w:val="00476B4C"/>
    <w:rsid w:val="00477368"/>
    <w:rsid w:val="00477E32"/>
    <w:rsid w:val="00485061"/>
    <w:rsid w:val="00485741"/>
    <w:rsid w:val="00490DB3"/>
    <w:rsid w:val="004934A7"/>
    <w:rsid w:val="00497E20"/>
    <w:rsid w:val="004A4D4A"/>
    <w:rsid w:val="004A553E"/>
    <w:rsid w:val="004A6639"/>
    <w:rsid w:val="004A7D91"/>
    <w:rsid w:val="004B048C"/>
    <w:rsid w:val="004B32A0"/>
    <w:rsid w:val="004B7346"/>
    <w:rsid w:val="004B75DC"/>
    <w:rsid w:val="004B77CE"/>
    <w:rsid w:val="004C0F8A"/>
    <w:rsid w:val="004C1D59"/>
    <w:rsid w:val="004D1529"/>
    <w:rsid w:val="004D478D"/>
    <w:rsid w:val="004E1103"/>
    <w:rsid w:val="004E3078"/>
    <w:rsid w:val="004E53EE"/>
    <w:rsid w:val="004F1A96"/>
    <w:rsid w:val="004F4772"/>
    <w:rsid w:val="00503B8D"/>
    <w:rsid w:val="005052FC"/>
    <w:rsid w:val="0051131B"/>
    <w:rsid w:val="005120EC"/>
    <w:rsid w:val="005124D5"/>
    <w:rsid w:val="005138B8"/>
    <w:rsid w:val="00517BEE"/>
    <w:rsid w:val="005206B0"/>
    <w:rsid w:val="00523028"/>
    <w:rsid w:val="00526121"/>
    <w:rsid w:val="00526818"/>
    <w:rsid w:val="00526FCA"/>
    <w:rsid w:val="00527C5D"/>
    <w:rsid w:val="00530194"/>
    <w:rsid w:val="0053022B"/>
    <w:rsid w:val="00530D03"/>
    <w:rsid w:val="00541555"/>
    <w:rsid w:val="005444DB"/>
    <w:rsid w:val="0055064D"/>
    <w:rsid w:val="0055509B"/>
    <w:rsid w:val="00555BF0"/>
    <w:rsid w:val="00557C1F"/>
    <w:rsid w:val="00557FC2"/>
    <w:rsid w:val="00564214"/>
    <w:rsid w:val="00565B36"/>
    <w:rsid w:val="00566C8E"/>
    <w:rsid w:val="00570C2A"/>
    <w:rsid w:val="005753B4"/>
    <w:rsid w:val="005772C4"/>
    <w:rsid w:val="0058123F"/>
    <w:rsid w:val="00582D51"/>
    <w:rsid w:val="005845E1"/>
    <w:rsid w:val="00584B18"/>
    <w:rsid w:val="005868CC"/>
    <w:rsid w:val="00592BF8"/>
    <w:rsid w:val="005933A1"/>
    <w:rsid w:val="00593949"/>
    <w:rsid w:val="0059658B"/>
    <w:rsid w:val="005965DF"/>
    <w:rsid w:val="005A50FA"/>
    <w:rsid w:val="005A543E"/>
    <w:rsid w:val="005A6810"/>
    <w:rsid w:val="005A78A8"/>
    <w:rsid w:val="005A7F13"/>
    <w:rsid w:val="005B0CD1"/>
    <w:rsid w:val="005B17D5"/>
    <w:rsid w:val="005B5816"/>
    <w:rsid w:val="005B58FB"/>
    <w:rsid w:val="005B7AEE"/>
    <w:rsid w:val="005C0063"/>
    <w:rsid w:val="005C1557"/>
    <w:rsid w:val="005C20AF"/>
    <w:rsid w:val="005C302D"/>
    <w:rsid w:val="005C638A"/>
    <w:rsid w:val="005C7C12"/>
    <w:rsid w:val="005D0F5D"/>
    <w:rsid w:val="005D1D8C"/>
    <w:rsid w:val="005D29AB"/>
    <w:rsid w:val="005D67EE"/>
    <w:rsid w:val="005E2187"/>
    <w:rsid w:val="005E5498"/>
    <w:rsid w:val="005E668E"/>
    <w:rsid w:val="005E77D7"/>
    <w:rsid w:val="005F1705"/>
    <w:rsid w:val="005F24E7"/>
    <w:rsid w:val="005F2BD1"/>
    <w:rsid w:val="005F58D3"/>
    <w:rsid w:val="005F711E"/>
    <w:rsid w:val="006012BF"/>
    <w:rsid w:val="00603F8B"/>
    <w:rsid w:val="00605775"/>
    <w:rsid w:val="0060658B"/>
    <w:rsid w:val="00607299"/>
    <w:rsid w:val="00610DE6"/>
    <w:rsid w:val="00611C4B"/>
    <w:rsid w:val="006125EE"/>
    <w:rsid w:val="0061291F"/>
    <w:rsid w:val="00613300"/>
    <w:rsid w:val="00613798"/>
    <w:rsid w:val="00616265"/>
    <w:rsid w:val="00617C1F"/>
    <w:rsid w:val="0062045E"/>
    <w:rsid w:val="00620465"/>
    <w:rsid w:val="00623C35"/>
    <w:rsid w:val="006254D9"/>
    <w:rsid w:val="00627424"/>
    <w:rsid w:val="00634583"/>
    <w:rsid w:val="006424D3"/>
    <w:rsid w:val="00661228"/>
    <w:rsid w:val="006662F7"/>
    <w:rsid w:val="00667B01"/>
    <w:rsid w:val="006719C0"/>
    <w:rsid w:val="00675839"/>
    <w:rsid w:val="00680EFA"/>
    <w:rsid w:val="006821BC"/>
    <w:rsid w:val="00682230"/>
    <w:rsid w:val="00684772"/>
    <w:rsid w:val="00684E13"/>
    <w:rsid w:val="00685EAB"/>
    <w:rsid w:val="00691DBD"/>
    <w:rsid w:val="00695D99"/>
    <w:rsid w:val="006965A8"/>
    <w:rsid w:val="0069680B"/>
    <w:rsid w:val="006A181E"/>
    <w:rsid w:val="006A2228"/>
    <w:rsid w:val="006A2A68"/>
    <w:rsid w:val="006A51A7"/>
    <w:rsid w:val="006A73F1"/>
    <w:rsid w:val="006A7AD6"/>
    <w:rsid w:val="006B53EB"/>
    <w:rsid w:val="006B798B"/>
    <w:rsid w:val="006C21C5"/>
    <w:rsid w:val="006C7AA9"/>
    <w:rsid w:val="006D1419"/>
    <w:rsid w:val="006D49F5"/>
    <w:rsid w:val="006D5352"/>
    <w:rsid w:val="006D5E85"/>
    <w:rsid w:val="006D7872"/>
    <w:rsid w:val="006E2F61"/>
    <w:rsid w:val="006E7971"/>
    <w:rsid w:val="006F16F1"/>
    <w:rsid w:val="006F1EB4"/>
    <w:rsid w:val="006F27F0"/>
    <w:rsid w:val="006F520C"/>
    <w:rsid w:val="006F7446"/>
    <w:rsid w:val="00701C5E"/>
    <w:rsid w:val="00705D4D"/>
    <w:rsid w:val="0070699C"/>
    <w:rsid w:val="007104D6"/>
    <w:rsid w:val="00713BCF"/>
    <w:rsid w:val="00714261"/>
    <w:rsid w:val="0071614A"/>
    <w:rsid w:val="007168D1"/>
    <w:rsid w:val="00716A08"/>
    <w:rsid w:val="00724B2D"/>
    <w:rsid w:val="00725DBE"/>
    <w:rsid w:val="0072625A"/>
    <w:rsid w:val="00730393"/>
    <w:rsid w:val="0073081A"/>
    <w:rsid w:val="007331A3"/>
    <w:rsid w:val="007331E8"/>
    <w:rsid w:val="00741F3B"/>
    <w:rsid w:val="00746EB3"/>
    <w:rsid w:val="00753C67"/>
    <w:rsid w:val="00756697"/>
    <w:rsid w:val="00761156"/>
    <w:rsid w:val="0076163C"/>
    <w:rsid w:val="00761BDA"/>
    <w:rsid w:val="00762AC8"/>
    <w:rsid w:val="007674AE"/>
    <w:rsid w:val="007714EC"/>
    <w:rsid w:val="007717DD"/>
    <w:rsid w:val="007813A0"/>
    <w:rsid w:val="007824F5"/>
    <w:rsid w:val="0079199E"/>
    <w:rsid w:val="00793201"/>
    <w:rsid w:val="007938FE"/>
    <w:rsid w:val="0079470A"/>
    <w:rsid w:val="00796909"/>
    <w:rsid w:val="007A35B6"/>
    <w:rsid w:val="007A3E5A"/>
    <w:rsid w:val="007B2A74"/>
    <w:rsid w:val="007B31A8"/>
    <w:rsid w:val="007B44D5"/>
    <w:rsid w:val="007B4795"/>
    <w:rsid w:val="007C0520"/>
    <w:rsid w:val="007C15FD"/>
    <w:rsid w:val="007C6723"/>
    <w:rsid w:val="007C6733"/>
    <w:rsid w:val="007D250B"/>
    <w:rsid w:val="007D2D59"/>
    <w:rsid w:val="007D5F35"/>
    <w:rsid w:val="007D6560"/>
    <w:rsid w:val="007D6B32"/>
    <w:rsid w:val="007E16F4"/>
    <w:rsid w:val="007E2631"/>
    <w:rsid w:val="007E4E3E"/>
    <w:rsid w:val="007F105D"/>
    <w:rsid w:val="007F1327"/>
    <w:rsid w:val="007F3E70"/>
    <w:rsid w:val="007F743F"/>
    <w:rsid w:val="00805882"/>
    <w:rsid w:val="008122AC"/>
    <w:rsid w:val="00814753"/>
    <w:rsid w:val="00825F66"/>
    <w:rsid w:val="008310E7"/>
    <w:rsid w:val="00834209"/>
    <w:rsid w:val="00836615"/>
    <w:rsid w:val="008423B2"/>
    <w:rsid w:val="008475B6"/>
    <w:rsid w:val="00847684"/>
    <w:rsid w:val="00847E5F"/>
    <w:rsid w:val="0085059B"/>
    <w:rsid w:val="00850EAD"/>
    <w:rsid w:val="00854EE9"/>
    <w:rsid w:val="00857680"/>
    <w:rsid w:val="00857C02"/>
    <w:rsid w:val="008609C9"/>
    <w:rsid w:val="00860AF6"/>
    <w:rsid w:val="00861823"/>
    <w:rsid w:val="00862856"/>
    <w:rsid w:val="008635F1"/>
    <w:rsid w:val="00867944"/>
    <w:rsid w:val="008712CC"/>
    <w:rsid w:val="00872412"/>
    <w:rsid w:val="008754C5"/>
    <w:rsid w:val="008762FA"/>
    <w:rsid w:val="008830E0"/>
    <w:rsid w:val="00883C0D"/>
    <w:rsid w:val="00885C69"/>
    <w:rsid w:val="00885C86"/>
    <w:rsid w:val="00892FE2"/>
    <w:rsid w:val="008947D5"/>
    <w:rsid w:val="0089566F"/>
    <w:rsid w:val="008A1CF6"/>
    <w:rsid w:val="008A3269"/>
    <w:rsid w:val="008A6D41"/>
    <w:rsid w:val="008B2CC4"/>
    <w:rsid w:val="008B6A62"/>
    <w:rsid w:val="008B6F50"/>
    <w:rsid w:val="008B7E10"/>
    <w:rsid w:val="008C0895"/>
    <w:rsid w:val="008C17BB"/>
    <w:rsid w:val="008C4999"/>
    <w:rsid w:val="008C6262"/>
    <w:rsid w:val="008D026D"/>
    <w:rsid w:val="008D4BE9"/>
    <w:rsid w:val="008D4C8B"/>
    <w:rsid w:val="008D5A76"/>
    <w:rsid w:val="008D6BA1"/>
    <w:rsid w:val="008D7192"/>
    <w:rsid w:val="008E0F17"/>
    <w:rsid w:val="008E1483"/>
    <w:rsid w:val="008E430A"/>
    <w:rsid w:val="008E49AB"/>
    <w:rsid w:val="008E5982"/>
    <w:rsid w:val="008F37A4"/>
    <w:rsid w:val="008F3892"/>
    <w:rsid w:val="008F3F11"/>
    <w:rsid w:val="008F4886"/>
    <w:rsid w:val="008F5197"/>
    <w:rsid w:val="0090025D"/>
    <w:rsid w:val="00901A13"/>
    <w:rsid w:val="00903C6D"/>
    <w:rsid w:val="00905385"/>
    <w:rsid w:val="00910ED3"/>
    <w:rsid w:val="009114DE"/>
    <w:rsid w:val="0091335A"/>
    <w:rsid w:val="00913A40"/>
    <w:rsid w:val="00916F68"/>
    <w:rsid w:val="00917208"/>
    <w:rsid w:val="0092130D"/>
    <w:rsid w:val="0092202A"/>
    <w:rsid w:val="009238F3"/>
    <w:rsid w:val="00923AA0"/>
    <w:rsid w:val="009252D0"/>
    <w:rsid w:val="0093115E"/>
    <w:rsid w:val="00932504"/>
    <w:rsid w:val="00932D06"/>
    <w:rsid w:val="00933832"/>
    <w:rsid w:val="009378ED"/>
    <w:rsid w:val="00941E9D"/>
    <w:rsid w:val="00944D86"/>
    <w:rsid w:val="00947B98"/>
    <w:rsid w:val="0096040E"/>
    <w:rsid w:val="00963AE7"/>
    <w:rsid w:val="009645F7"/>
    <w:rsid w:val="0097165F"/>
    <w:rsid w:val="00972207"/>
    <w:rsid w:val="009737E9"/>
    <w:rsid w:val="0097400E"/>
    <w:rsid w:val="00974405"/>
    <w:rsid w:val="00975CCF"/>
    <w:rsid w:val="00982253"/>
    <w:rsid w:val="00982F3B"/>
    <w:rsid w:val="00983D4B"/>
    <w:rsid w:val="00986771"/>
    <w:rsid w:val="00986956"/>
    <w:rsid w:val="009901C4"/>
    <w:rsid w:val="00994760"/>
    <w:rsid w:val="009A1503"/>
    <w:rsid w:val="009A20FE"/>
    <w:rsid w:val="009A217F"/>
    <w:rsid w:val="009A4E52"/>
    <w:rsid w:val="009A637E"/>
    <w:rsid w:val="009A671C"/>
    <w:rsid w:val="009A7373"/>
    <w:rsid w:val="009B1B4C"/>
    <w:rsid w:val="009B2911"/>
    <w:rsid w:val="009B4503"/>
    <w:rsid w:val="009B6D37"/>
    <w:rsid w:val="009B6F23"/>
    <w:rsid w:val="009B706F"/>
    <w:rsid w:val="009B7BBA"/>
    <w:rsid w:val="009C15C5"/>
    <w:rsid w:val="009C37B3"/>
    <w:rsid w:val="009C4672"/>
    <w:rsid w:val="009C7030"/>
    <w:rsid w:val="009D08BC"/>
    <w:rsid w:val="009D19CC"/>
    <w:rsid w:val="009D3DFF"/>
    <w:rsid w:val="009D4997"/>
    <w:rsid w:val="009D4BE9"/>
    <w:rsid w:val="009D65C1"/>
    <w:rsid w:val="009E37CC"/>
    <w:rsid w:val="009E3998"/>
    <w:rsid w:val="009E3D32"/>
    <w:rsid w:val="009E5566"/>
    <w:rsid w:val="009F1981"/>
    <w:rsid w:val="009F1B33"/>
    <w:rsid w:val="009F56E7"/>
    <w:rsid w:val="009F61F5"/>
    <w:rsid w:val="009F6A70"/>
    <w:rsid w:val="009F799F"/>
    <w:rsid w:val="009F7C3B"/>
    <w:rsid w:val="00A03081"/>
    <w:rsid w:val="00A05CE0"/>
    <w:rsid w:val="00A07554"/>
    <w:rsid w:val="00A14EB0"/>
    <w:rsid w:val="00A15109"/>
    <w:rsid w:val="00A16C5B"/>
    <w:rsid w:val="00A17CD0"/>
    <w:rsid w:val="00A2264B"/>
    <w:rsid w:val="00A22FC3"/>
    <w:rsid w:val="00A248BE"/>
    <w:rsid w:val="00A26B78"/>
    <w:rsid w:val="00A31038"/>
    <w:rsid w:val="00A3305D"/>
    <w:rsid w:val="00A401B6"/>
    <w:rsid w:val="00A40A11"/>
    <w:rsid w:val="00A42388"/>
    <w:rsid w:val="00A4373E"/>
    <w:rsid w:val="00A4386E"/>
    <w:rsid w:val="00A441F5"/>
    <w:rsid w:val="00A450FD"/>
    <w:rsid w:val="00A452BF"/>
    <w:rsid w:val="00A51235"/>
    <w:rsid w:val="00A516DD"/>
    <w:rsid w:val="00A52613"/>
    <w:rsid w:val="00A552F5"/>
    <w:rsid w:val="00A560C4"/>
    <w:rsid w:val="00A5770F"/>
    <w:rsid w:val="00A61E53"/>
    <w:rsid w:val="00A625F6"/>
    <w:rsid w:val="00A63A76"/>
    <w:rsid w:val="00A72261"/>
    <w:rsid w:val="00A73F95"/>
    <w:rsid w:val="00A76907"/>
    <w:rsid w:val="00A76AC1"/>
    <w:rsid w:val="00A809B1"/>
    <w:rsid w:val="00A81A79"/>
    <w:rsid w:val="00A86251"/>
    <w:rsid w:val="00A871E7"/>
    <w:rsid w:val="00A90843"/>
    <w:rsid w:val="00A90D9F"/>
    <w:rsid w:val="00A9105A"/>
    <w:rsid w:val="00A94455"/>
    <w:rsid w:val="00AA03E7"/>
    <w:rsid w:val="00AA3F9A"/>
    <w:rsid w:val="00AA7703"/>
    <w:rsid w:val="00AB0B5B"/>
    <w:rsid w:val="00AB19A9"/>
    <w:rsid w:val="00AB25FD"/>
    <w:rsid w:val="00AB2730"/>
    <w:rsid w:val="00AB2A63"/>
    <w:rsid w:val="00AB3A28"/>
    <w:rsid w:val="00AB4BDB"/>
    <w:rsid w:val="00AB5EC7"/>
    <w:rsid w:val="00AB78F2"/>
    <w:rsid w:val="00AB7A44"/>
    <w:rsid w:val="00AC2693"/>
    <w:rsid w:val="00AC4F11"/>
    <w:rsid w:val="00AC642D"/>
    <w:rsid w:val="00AC6C2B"/>
    <w:rsid w:val="00AC6CA1"/>
    <w:rsid w:val="00AC6F7C"/>
    <w:rsid w:val="00AD1EBC"/>
    <w:rsid w:val="00AD3E9B"/>
    <w:rsid w:val="00AD604C"/>
    <w:rsid w:val="00AE3791"/>
    <w:rsid w:val="00AE7224"/>
    <w:rsid w:val="00AF315E"/>
    <w:rsid w:val="00B00294"/>
    <w:rsid w:val="00B0335D"/>
    <w:rsid w:val="00B14913"/>
    <w:rsid w:val="00B16042"/>
    <w:rsid w:val="00B21E9D"/>
    <w:rsid w:val="00B22BC0"/>
    <w:rsid w:val="00B22BF4"/>
    <w:rsid w:val="00B23025"/>
    <w:rsid w:val="00B24711"/>
    <w:rsid w:val="00B3221E"/>
    <w:rsid w:val="00B32D07"/>
    <w:rsid w:val="00B360FB"/>
    <w:rsid w:val="00B46B7F"/>
    <w:rsid w:val="00B50CD5"/>
    <w:rsid w:val="00B5143D"/>
    <w:rsid w:val="00B524AD"/>
    <w:rsid w:val="00B52551"/>
    <w:rsid w:val="00B53006"/>
    <w:rsid w:val="00B53716"/>
    <w:rsid w:val="00B555F4"/>
    <w:rsid w:val="00B6426E"/>
    <w:rsid w:val="00B65A5C"/>
    <w:rsid w:val="00B669B6"/>
    <w:rsid w:val="00B669C3"/>
    <w:rsid w:val="00B7093D"/>
    <w:rsid w:val="00B72921"/>
    <w:rsid w:val="00B72E00"/>
    <w:rsid w:val="00B7765D"/>
    <w:rsid w:val="00B77905"/>
    <w:rsid w:val="00B813E0"/>
    <w:rsid w:val="00B8785A"/>
    <w:rsid w:val="00B90F8D"/>
    <w:rsid w:val="00B9160F"/>
    <w:rsid w:val="00B924A4"/>
    <w:rsid w:val="00B96F3B"/>
    <w:rsid w:val="00B970C3"/>
    <w:rsid w:val="00BA5350"/>
    <w:rsid w:val="00BA58CD"/>
    <w:rsid w:val="00BA5DBB"/>
    <w:rsid w:val="00BA603C"/>
    <w:rsid w:val="00BA648B"/>
    <w:rsid w:val="00BB187A"/>
    <w:rsid w:val="00BB4302"/>
    <w:rsid w:val="00BC22B1"/>
    <w:rsid w:val="00BC6120"/>
    <w:rsid w:val="00BC70ED"/>
    <w:rsid w:val="00BD0F31"/>
    <w:rsid w:val="00BD11B6"/>
    <w:rsid w:val="00BD14BF"/>
    <w:rsid w:val="00BD1F03"/>
    <w:rsid w:val="00BD2DB0"/>
    <w:rsid w:val="00BD3C54"/>
    <w:rsid w:val="00BD5279"/>
    <w:rsid w:val="00BD6BDC"/>
    <w:rsid w:val="00BE0E71"/>
    <w:rsid w:val="00BE1D0A"/>
    <w:rsid w:val="00BE7F53"/>
    <w:rsid w:val="00BF2BA9"/>
    <w:rsid w:val="00BF5BB4"/>
    <w:rsid w:val="00BF7550"/>
    <w:rsid w:val="00BF7CE6"/>
    <w:rsid w:val="00C02827"/>
    <w:rsid w:val="00C038B3"/>
    <w:rsid w:val="00C042BA"/>
    <w:rsid w:val="00C04AFA"/>
    <w:rsid w:val="00C109D8"/>
    <w:rsid w:val="00C153B2"/>
    <w:rsid w:val="00C17536"/>
    <w:rsid w:val="00C21998"/>
    <w:rsid w:val="00C236B2"/>
    <w:rsid w:val="00C27B88"/>
    <w:rsid w:val="00C32EC8"/>
    <w:rsid w:val="00C3335B"/>
    <w:rsid w:val="00C337F1"/>
    <w:rsid w:val="00C3687E"/>
    <w:rsid w:val="00C4065C"/>
    <w:rsid w:val="00C41C94"/>
    <w:rsid w:val="00C42710"/>
    <w:rsid w:val="00C43E8B"/>
    <w:rsid w:val="00C47DE6"/>
    <w:rsid w:val="00C51C19"/>
    <w:rsid w:val="00C55834"/>
    <w:rsid w:val="00C55B2E"/>
    <w:rsid w:val="00C55FB0"/>
    <w:rsid w:val="00C62E21"/>
    <w:rsid w:val="00C6749A"/>
    <w:rsid w:val="00C67538"/>
    <w:rsid w:val="00C721F2"/>
    <w:rsid w:val="00C759BA"/>
    <w:rsid w:val="00C763DF"/>
    <w:rsid w:val="00C76A39"/>
    <w:rsid w:val="00C83940"/>
    <w:rsid w:val="00C83997"/>
    <w:rsid w:val="00C9176E"/>
    <w:rsid w:val="00C92321"/>
    <w:rsid w:val="00C92BBA"/>
    <w:rsid w:val="00C93BBE"/>
    <w:rsid w:val="00C976CA"/>
    <w:rsid w:val="00CA0948"/>
    <w:rsid w:val="00CA0CF8"/>
    <w:rsid w:val="00CA1B80"/>
    <w:rsid w:val="00CA1EB2"/>
    <w:rsid w:val="00CA2095"/>
    <w:rsid w:val="00CA4CA9"/>
    <w:rsid w:val="00CB15F3"/>
    <w:rsid w:val="00CB2E87"/>
    <w:rsid w:val="00CB31B1"/>
    <w:rsid w:val="00CB4A97"/>
    <w:rsid w:val="00CB551B"/>
    <w:rsid w:val="00CB5C6E"/>
    <w:rsid w:val="00CC5DEC"/>
    <w:rsid w:val="00CC7579"/>
    <w:rsid w:val="00CD4D0C"/>
    <w:rsid w:val="00CE0D99"/>
    <w:rsid w:val="00CE1DA1"/>
    <w:rsid w:val="00CE2B52"/>
    <w:rsid w:val="00CE2E01"/>
    <w:rsid w:val="00CE434A"/>
    <w:rsid w:val="00CE445F"/>
    <w:rsid w:val="00CE45BA"/>
    <w:rsid w:val="00CE78A0"/>
    <w:rsid w:val="00CF01BB"/>
    <w:rsid w:val="00CF1F68"/>
    <w:rsid w:val="00CF7B84"/>
    <w:rsid w:val="00D0242A"/>
    <w:rsid w:val="00D058A2"/>
    <w:rsid w:val="00D06F65"/>
    <w:rsid w:val="00D07452"/>
    <w:rsid w:val="00D111B5"/>
    <w:rsid w:val="00D11201"/>
    <w:rsid w:val="00D11E54"/>
    <w:rsid w:val="00D126FA"/>
    <w:rsid w:val="00D222EF"/>
    <w:rsid w:val="00D25194"/>
    <w:rsid w:val="00D2795B"/>
    <w:rsid w:val="00D301E1"/>
    <w:rsid w:val="00D30EC3"/>
    <w:rsid w:val="00D33E24"/>
    <w:rsid w:val="00D37483"/>
    <w:rsid w:val="00D4097E"/>
    <w:rsid w:val="00D41205"/>
    <w:rsid w:val="00D44954"/>
    <w:rsid w:val="00D451FC"/>
    <w:rsid w:val="00D5125D"/>
    <w:rsid w:val="00D52624"/>
    <w:rsid w:val="00D53433"/>
    <w:rsid w:val="00D5371A"/>
    <w:rsid w:val="00D548C4"/>
    <w:rsid w:val="00D563A1"/>
    <w:rsid w:val="00D56756"/>
    <w:rsid w:val="00D60633"/>
    <w:rsid w:val="00D61B51"/>
    <w:rsid w:val="00D62189"/>
    <w:rsid w:val="00D63A88"/>
    <w:rsid w:val="00D65310"/>
    <w:rsid w:val="00D65948"/>
    <w:rsid w:val="00D67BC3"/>
    <w:rsid w:val="00D72C98"/>
    <w:rsid w:val="00D836CF"/>
    <w:rsid w:val="00D84C49"/>
    <w:rsid w:val="00D879F0"/>
    <w:rsid w:val="00D90E2B"/>
    <w:rsid w:val="00D92CDE"/>
    <w:rsid w:val="00D934ED"/>
    <w:rsid w:val="00D939C4"/>
    <w:rsid w:val="00D93A28"/>
    <w:rsid w:val="00D966F9"/>
    <w:rsid w:val="00D969FA"/>
    <w:rsid w:val="00DA0662"/>
    <w:rsid w:val="00DA54F0"/>
    <w:rsid w:val="00DA59EF"/>
    <w:rsid w:val="00DA6FA2"/>
    <w:rsid w:val="00DB2F70"/>
    <w:rsid w:val="00DB43C3"/>
    <w:rsid w:val="00DB68C6"/>
    <w:rsid w:val="00DC04C7"/>
    <w:rsid w:val="00DC08D3"/>
    <w:rsid w:val="00DC1887"/>
    <w:rsid w:val="00DD5480"/>
    <w:rsid w:val="00DE2328"/>
    <w:rsid w:val="00DE3D8B"/>
    <w:rsid w:val="00DE4C55"/>
    <w:rsid w:val="00DE4F56"/>
    <w:rsid w:val="00DE54FA"/>
    <w:rsid w:val="00DE73B9"/>
    <w:rsid w:val="00DF1ACA"/>
    <w:rsid w:val="00DF56D0"/>
    <w:rsid w:val="00DF5AA6"/>
    <w:rsid w:val="00DF5B75"/>
    <w:rsid w:val="00DF5C58"/>
    <w:rsid w:val="00DF65E8"/>
    <w:rsid w:val="00DF79A0"/>
    <w:rsid w:val="00DF7F7E"/>
    <w:rsid w:val="00E0095A"/>
    <w:rsid w:val="00E10534"/>
    <w:rsid w:val="00E16417"/>
    <w:rsid w:val="00E20014"/>
    <w:rsid w:val="00E20BC6"/>
    <w:rsid w:val="00E20DDD"/>
    <w:rsid w:val="00E24637"/>
    <w:rsid w:val="00E272C1"/>
    <w:rsid w:val="00E30E02"/>
    <w:rsid w:val="00E36BEA"/>
    <w:rsid w:val="00E447BA"/>
    <w:rsid w:val="00E47EDE"/>
    <w:rsid w:val="00E53820"/>
    <w:rsid w:val="00E57C18"/>
    <w:rsid w:val="00E61908"/>
    <w:rsid w:val="00E62196"/>
    <w:rsid w:val="00E63602"/>
    <w:rsid w:val="00E63E7A"/>
    <w:rsid w:val="00E64552"/>
    <w:rsid w:val="00E66B8E"/>
    <w:rsid w:val="00E71324"/>
    <w:rsid w:val="00E725CD"/>
    <w:rsid w:val="00E73A27"/>
    <w:rsid w:val="00E7488C"/>
    <w:rsid w:val="00E7779E"/>
    <w:rsid w:val="00E80C32"/>
    <w:rsid w:val="00E8275B"/>
    <w:rsid w:val="00E83E17"/>
    <w:rsid w:val="00E91BC0"/>
    <w:rsid w:val="00E91DAD"/>
    <w:rsid w:val="00E92FBC"/>
    <w:rsid w:val="00EA1205"/>
    <w:rsid w:val="00EA44B1"/>
    <w:rsid w:val="00EA6D59"/>
    <w:rsid w:val="00EB1E6D"/>
    <w:rsid w:val="00EB4918"/>
    <w:rsid w:val="00EB7E3D"/>
    <w:rsid w:val="00EC6202"/>
    <w:rsid w:val="00ED24A9"/>
    <w:rsid w:val="00ED29CD"/>
    <w:rsid w:val="00ED3C2A"/>
    <w:rsid w:val="00ED64F6"/>
    <w:rsid w:val="00EE69D1"/>
    <w:rsid w:val="00EE6AF8"/>
    <w:rsid w:val="00EE7EB0"/>
    <w:rsid w:val="00EF44E7"/>
    <w:rsid w:val="00EF6CD2"/>
    <w:rsid w:val="00EF6DBC"/>
    <w:rsid w:val="00F008CE"/>
    <w:rsid w:val="00F033EF"/>
    <w:rsid w:val="00F036DD"/>
    <w:rsid w:val="00F058F1"/>
    <w:rsid w:val="00F05C67"/>
    <w:rsid w:val="00F06916"/>
    <w:rsid w:val="00F06A59"/>
    <w:rsid w:val="00F06DCE"/>
    <w:rsid w:val="00F07C01"/>
    <w:rsid w:val="00F11F5F"/>
    <w:rsid w:val="00F17A4C"/>
    <w:rsid w:val="00F21DBD"/>
    <w:rsid w:val="00F2360F"/>
    <w:rsid w:val="00F24E3E"/>
    <w:rsid w:val="00F26D9C"/>
    <w:rsid w:val="00F307D8"/>
    <w:rsid w:val="00F33AC6"/>
    <w:rsid w:val="00F42636"/>
    <w:rsid w:val="00F429FB"/>
    <w:rsid w:val="00F5669D"/>
    <w:rsid w:val="00F60E0E"/>
    <w:rsid w:val="00F61D48"/>
    <w:rsid w:val="00F627EC"/>
    <w:rsid w:val="00F630DD"/>
    <w:rsid w:val="00F64EAD"/>
    <w:rsid w:val="00F74D2B"/>
    <w:rsid w:val="00F7646F"/>
    <w:rsid w:val="00F76CF3"/>
    <w:rsid w:val="00F9369B"/>
    <w:rsid w:val="00F94ACB"/>
    <w:rsid w:val="00FA2779"/>
    <w:rsid w:val="00FA418F"/>
    <w:rsid w:val="00FA41DA"/>
    <w:rsid w:val="00FB3240"/>
    <w:rsid w:val="00FB411A"/>
    <w:rsid w:val="00FB68E4"/>
    <w:rsid w:val="00FB7576"/>
    <w:rsid w:val="00FC1C99"/>
    <w:rsid w:val="00FC3275"/>
    <w:rsid w:val="00FC5543"/>
    <w:rsid w:val="00FC6A8B"/>
    <w:rsid w:val="00FC6EC1"/>
    <w:rsid w:val="00FC7C16"/>
    <w:rsid w:val="00FD6F12"/>
    <w:rsid w:val="00FE0D1D"/>
    <w:rsid w:val="00FE144A"/>
    <w:rsid w:val="00FE2F2E"/>
    <w:rsid w:val="00FE3162"/>
    <w:rsid w:val="00FE5D2D"/>
    <w:rsid w:val="00FF1201"/>
    <w:rsid w:val="00FF17AC"/>
    <w:rsid w:val="00FF51E8"/>
    <w:rsid w:val="00FF5C26"/>
    <w:rsid w:val="00FF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417"/>
    <w:pPr>
      <w:spacing w:line="360" w:lineRule="auto"/>
      <w:ind w:firstLine="709"/>
    </w:pPr>
    <w:rPr>
      <w:rFonts w:ascii="Times New Roman" w:hAnsi="Times New Roman"/>
      <w:sz w:val="24"/>
    </w:rPr>
  </w:style>
  <w:style w:type="paragraph" w:styleId="1">
    <w:name w:val="heading 1"/>
    <w:basedOn w:val="a"/>
    <w:next w:val="a"/>
    <w:link w:val="10"/>
    <w:uiPriority w:val="9"/>
    <w:qFormat/>
    <w:rsid w:val="000058A5"/>
    <w:pPr>
      <w:keepNext/>
      <w:keepLines/>
      <w:spacing w:before="480" w:after="0"/>
      <w:jc w:val="center"/>
      <w:outlineLvl w:val="0"/>
    </w:pPr>
    <w:rPr>
      <w:rFonts w:eastAsiaTheme="majorEastAsia" w:cstheme="majorBidi"/>
      <w:b/>
      <w:bCs/>
      <w:sz w:val="36"/>
      <w:szCs w:val="28"/>
    </w:rPr>
  </w:style>
  <w:style w:type="paragraph" w:styleId="2">
    <w:name w:val="heading 2"/>
    <w:basedOn w:val="a"/>
    <w:next w:val="a"/>
    <w:link w:val="20"/>
    <w:uiPriority w:val="9"/>
    <w:unhideWhenUsed/>
    <w:qFormat/>
    <w:rsid w:val="009D08BC"/>
    <w:pPr>
      <w:keepNext/>
      <w:keepLines/>
      <w:spacing w:before="200" w:after="0"/>
      <w:outlineLvl w:val="1"/>
    </w:pPr>
    <w:rPr>
      <w:rFonts w:eastAsiaTheme="majorEastAsia" w:cstheme="majorBidi"/>
      <w:b/>
      <w:bCs/>
      <w:i/>
      <w:sz w:val="28"/>
      <w:szCs w:val="26"/>
    </w:rPr>
  </w:style>
  <w:style w:type="paragraph" w:styleId="3">
    <w:name w:val="heading 3"/>
    <w:basedOn w:val="a"/>
    <w:next w:val="a"/>
    <w:link w:val="30"/>
    <w:uiPriority w:val="9"/>
    <w:unhideWhenUsed/>
    <w:qFormat/>
    <w:rsid w:val="00AB2730"/>
    <w:pPr>
      <w:keepNext/>
      <w:keepLines/>
      <w:spacing w:before="200" w:after="0"/>
      <w:outlineLvl w:val="2"/>
    </w:pPr>
    <w:rPr>
      <w:rFonts w:eastAsiaTheme="majorEastAsia" w:cstheme="majorBidi"/>
      <w:b/>
      <w:bCs/>
      <w:i/>
      <w:color w:val="4F81BD" w:themeColor="accent1"/>
      <w:sz w:val="28"/>
    </w:rPr>
  </w:style>
  <w:style w:type="paragraph" w:styleId="4">
    <w:name w:val="heading 4"/>
    <w:basedOn w:val="a"/>
    <w:next w:val="a"/>
    <w:link w:val="40"/>
    <w:uiPriority w:val="9"/>
    <w:unhideWhenUsed/>
    <w:qFormat/>
    <w:rsid w:val="008A1C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58A5"/>
    <w:rPr>
      <w:rFonts w:ascii="Times New Roman" w:eastAsiaTheme="majorEastAsia" w:hAnsi="Times New Roman" w:cstheme="majorBidi"/>
      <w:b/>
      <w:bCs/>
      <w:sz w:val="36"/>
      <w:szCs w:val="28"/>
    </w:rPr>
  </w:style>
  <w:style w:type="character" w:customStyle="1" w:styleId="20">
    <w:name w:val="Заголовок 2 Знак"/>
    <w:basedOn w:val="a0"/>
    <w:link w:val="2"/>
    <w:uiPriority w:val="9"/>
    <w:rsid w:val="009D08BC"/>
    <w:rPr>
      <w:rFonts w:ascii="Times New Roman" w:eastAsiaTheme="majorEastAsia" w:hAnsi="Times New Roman" w:cstheme="majorBidi"/>
      <w:b/>
      <w:bCs/>
      <w:i/>
      <w:sz w:val="28"/>
      <w:szCs w:val="26"/>
    </w:rPr>
  </w:style>
  <w:style w:type="character" w:customStyle="1" w:styleId="30">
    <w:name w:val="Заголовок 3 Знак"/>
    <w:basedOn w:val="a0"/>
    <w:link w:val="3"/>
    <w:uiPriority w:val="9"/>
    <w:rsid w:val="00AB2730"/>
    <w:rPr>
      <w:rFonts w:ascii="Times New Roman" w:eastAsiaTheme="majorEastAsia" w:hAnsi="Times New Roman" w:cstheme="majorBidi"/>
      <w:b/>
      <w:bCs/>
      <w:i/>
      <w:color w:val="4F81BD" w:themeColor="accent1"/>
      <w:sz w:val="28"/>
    </w:rPr>
  </w:style>
  <w:style w:type="table" w:styleId="a3">
    <w:name w:val="Table Grid"/>
    <w:basedOn w:val="a1"/>
    <w:uiPriority w:val="59"/>
    <w:rsid w:val="009D1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Medium Grid 3 Accent 3"/>
    <w:basedOn w:val="a1"/>
    <w:uiPriority w:val="69"/>
    <w:rsid w:val="009D19C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a4">
    <w:name w:val="List Paragraph"/>
    <w:basedOn w:val="a"/>
    <w:uiPriority w:val="34"/>
    <w:qFormat/>
    <w:rsid w:val="00182EE3"/>
    <w:pPr>
      <w:ind w:left="720"/>
      <w:contextualSpacing/>
    </w:pPr>
  </w:style>
  <w:style w:type="paragraph" w:styleId="a5">
    <w:name w:val="Subtitle"/>
    <w:basedOn w:val="a"/>
    <w:next w:val="a"/>
    <w:link w:val="a6"/>
    <w:uiPriority w:val="11"/>
    <w:qFormat/>
    <w:rsid w:val="00182EE3"/>
    <w:pPr>
      <w:numPr>
        <w:ilvl w:val="1"/>
      </w:numPr>
      <w:ind w:firstLine="709"/>
    </w:pPr>
    <w:rPr>
      <w:rFonts w:asciiTheme="majorHAnsi" w:eastAsiaTheme="majorEastAsia" w:hAnsiTheme="majorHAnsi" w:cstheme="majorBidi"/>
      <w:i/>
      <w:iCs/>
      <w:color w:val="000000" w:themeColor="text1"/>
      <w:spacing w:val="15"/>
      <w:szCs w:val="24"/>
    </w:rPr>
  </w:style>
  <w:style w:type="character" w:customStyle="1" w:styleId="a6">
    <w:name w:val="Подзаголовок Знак"/>
    <w:basedOn w:val="a0"/>
    <w:link w:val="a5"/>
    <w:uiPriority w:val="11"/>
    <w:rsid w:val="00182EE3"/>
    <w:rPr>
      <w:rFonts w:asciiTheme="majorHAnsi" w:eastAsiaTheme="majorEastAsia" w:hAnsiTheme="majorHAnsi" w:cstheme="majorBidi"/>
      <w:i/>
      <w:iCs/>
      <w:color w:val="000000" w:themeColor="text1"/>
      <w:spacing w:val="15"/>
      <w:sz w:val="24"/>
      <w:szCs w:val="24"/>
    </w:rPr>
  </w:style>
  <w:style w:type="character" w:customStyle="1" w:styleId="40">
    <w:name w:val="Заголовок 4 Знак"/>
    <w:basedOn w:val="a0"/>
    <w:link w:val="4"/>
    <w:uiPriority w:val="9"/>
    <w:rsid w:val="008A1CF6"/>
    <w:rPr>
      <w:rFonts w:asciiTheme="majorHAnsi" w:eastAsiaTheme="majorEastAsia" w:hAnsiTheme="majorHAnsi" w:cstheme="majorBidi"/>
      <w:b/>
      <w:bCs/>
      <w:i/>
      <w:iCs/>
      <w:color w:val="4F81BD" w:themeColor="accent1"/>
      <w:sz w:val="24"/>
    </w:rPr>
  </w:style>
  <w:style w:type="paragraph" w:styleId="21">
    <w:name w:val="Quote"/>
    <w:basedOn w:val="a"/>
    <w:next w:val="a"/>
    <w:link w:val="22"/>
    <w:uiPriority w:val="29"/>
    <w:qFormat/>
    <w:rsid w:val="00DB2F70"/>
    <w:rPr>
      <w:i/>
      <w:iCs/>
      <w:color w:val="000000" w:themeColor="text1"/>
    </w:rPr>
  </w:style>
  <w:style w:type="character" w:customStyle="1" w:styleId="22">
    <w:name w:val="Цитата 2 Знак"/>
    <w:basedOn w:val="a0"/>
    <w:link w:val="21"/>
    <w:uiPriority w:val="29"/>
    <w:rsid w:val="00DB2F70"/>
    <w:rPr>
      <w:rFonts w:ascii="Times New Roman" w:hAnsi="Times New Roman"/>
      <w:i/>
      <w:iCs/>
      <w:color w:val="000000" w:themeColor="tex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417"/>
    <w:pPr>
      <w:spacing w:line="360" w:lineRule="auto"/>
      <w:ind w:firstLine="709"/>
    </w:pPr>
    <w:rPr>
      <w:rFonts w:ascii="Times New Roman" w:hAnsi="Times New Roman"/>
      <w:sz w:val="24"/>
    </w:rPr>
  </w:style>
  <w:style w:type="paragraph" w:styleId="1">
    <w:name w:val="heading 1"/>
    <w:basedOn w:val="a"/>
    <w:next w:val="a"/>
    <w:link w:val="10"/>
    <w:uiPriority w:val="9"/>
    <w:qFormat/>
    <w:rsid w:val="000058A5"/>
    <w:pPr>
      <w:keepNext/>
      <w:keepLines/>
      <w:spacing w:before="480" w:after="0"/>
      <w:jc w:val="center"/>
      <w:outlineLvl w:val="0"/>
    </w:pPr>
    <w:rPr>
      <w:rFonts w:eastAsiaTheme="majorEastAsia" w:cstheme="majorBidi"/>
      <w:b/>
      <w:bCs/>
      <w:sz w:val="36"/>
      <w:szCs w:val="28"/>
    </w:rPr>
  </w:style>
  <w:style w:type="paragraph" w:styleId="2">
    <w:name w:val="heading 2"/>
    <w:basedOn w:val="a"/>
    <w:next w:val="a"/>
    <w:link w:val="20"/>
    <w:uiPriority w:val="9"/>
    <w:unhideWhenUsed/>
    <w:qFormat/>
    <w:rsid w:val="009D08BC"/>
    <w:pPr>
      <w:keepNext/>
      <w:keepLines/>
      <w:spacing w:before="200" w:after="0"/>
      <w:outlineLvl w:val="1"/>
    </w:pPr>
    <w:rPr>
      <w:rFonts w:eastAsiaTheme="majorEastAsia" w:cstheme="majorBidi"/>
      <w:b/>
      <w:bCs/>
      <w:i/>
      <w:sz w:val="28"/>
      <w:szCs w:val="26"/>
    </w:rPr>
  </w:style>
  <w:style w:type="paragraph" w:styleId="3">
    <w:name w:val="heading 3"/>
    <w:basedOn w:val="a"/>
    <w:next w:val="a"/>
    <w:link w:val="30"/>
    <w:uiPriority w:val="9"/>
    <w:unhideWhenUsed/>
    <w:qFormat/>
    <w:rsid w:val="00AB2730"/>
    <w:pPr>
      <w:keepNext/>
      <w:keepLines/>
      <w:spacing w:before="200" w:after="0"/>
      <w:outlineLvl w:val="2"/>
    </w:pPr>
    <w:rPr>
      <w:rFonts w:eastAsiaTheme="majorEastAsia" w:cstheme="majorBidi"/>
      <w:b/>
      <w:bCs/>
      <w:i/>
      <w:color w:val="4F81BD" w:themeColor="accent1"/>
      <w:sz w:val="28"/>
    </w:rPr>
  </w:style>
  <w:style w:type="paragraph" w:styleId="4">
    <w:name w:val="heading 4"/>
    <w:basedOn w:val="a"/>
    <w:next w:val="a"/>
    <w:link w:val="40"/>
    <w:uiPriority w:val="9"/>
    <w:unhideWhenUsed/>
    <w:qFormat/>
    <w:rsid w:val="008A1C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58A5"/>
    <w:rPr>
      <w:rFonts w:ascii="Times New Roman" w:eastAsiaTheme="majorEastAsia" w:hAnsi="Times New Roman" w:cstheme="majorBidi"/>
      <w:b/>
      <w:bCs/>
      <w:sz w:val="36"/>
      <w:szCs w:val="28"/>
    </w:rPr>
  </w:style>
  <w:style w:type="character" w:customStyle="1" w:styleId="20">
    <w:name w:val="Заголовок 2 Знак"/>
    <w:basedOn w:val="a0"/>
    <w:link w:val="2"/>
    <w:uiPriority w:val="9"/>
    <w:rsid w:val="009D08BC"/>
    <w:rPr>
      <w:rFonts w:ascii="Times New Roman" w:eastAsiaTheme="majorEastAsia" w:hAnsi="Times New Roman" w:cstheme="majorBidi"/>
      <w:b/>
      <w:bCs/>
      <w:i/>
      <w:sz w:val="28"/>
      <w:szCs w:val="26"/>
    </w:rPr>
  </w:style>
  <w:style w:type="character" w:customStyle="1" w:styleId="30">
    <w:name w:val="Заголовок 3 Знак"/>
    <w:basedOn w:val="a0"/>
    <w:link w:val="3"/>
    <w:uiPriority w:val="9"/>
    <w:rsid w:val="00AB2730"/>
    <w:rPr>
      <w:rFonts w:ascii="Times New Roman" w:eastAsiaTheme="majorEastAsia" w:hAnsi="Times New Roman" w:cstheme="majorBidi"/>
      <w:b/>
      <w:bCs/>
      <w:i/>
      <w:color w:val="4F81BD" w:themeColor="accent1"/>
      <w:sz w:val="28"/>
    </w:rPr>
  </w:style>
  <w:style w:type="table" w:styleId="a3">
    <w:name w:val="Table Grid"/>
    <w:basedOn w:val="a1"/>
    <w:uiPriority w:val="59"/>
    <w:rsid w:val="009D1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Medium Grid 3 Accent 3"/>
    <w:basedOn w:val="a1"/>
    <w:uiPriority w:val="69"/>
    <w:rsid w:val="009D19C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a4">
    <w:name w:val="List Paragraph"/>
    <w:basedOn w:val="a"/>
    <w:uiPriority w:val="34"/>
    <w:qFormat/>
    <w:rsid w:val="00182EE3"/>
    <w:pPr>
      <w:ind w:left="720"/>
      <w:contextualSpacing/>
    </w:pPr>
  </w:style>
  <w:style w:type="paragraph" w:styleId="a5">
    <w:name w:val="Subtitle"/>
    <w:basedOn w:val="a"/>
    <w:next w:val="a"/>
    <w:link w:val="a6"/>
    <w:uiPriority w:val="11"/>
    <w:qFormat/>
    <w:rsid w:val="00182EE3"/>
    <w:pPr>
      <w:numPr>
        <w:ilvl w:val="1"/>
      </w:numPr>
      <w:ind w:firstLine="709"/>
    </w:pPr>
    <w:rPr>
      <w:rFonts w:asciiTheme="majorHAnsi" w:eastAsiaTheme="majorEastAsia" w:hAnsiTheme="majorHAnsi" w:cstheme="majorBidi"/>
      <w:i/>
      <w:iCs/>
      <w:color w:val="000000" w:themeColor="text1"/>
      <w:spacing w:val="15"/>
      <w:szCs w:val="24"/>
    </w:rPr>
  </w:style>
  <w:style w:type="character" w:customStyle="1" w:styleId="a6">
    <w:name w:val="Подзаголовок Знак"/>
    <w:basedOn w:val="a0"/>
    <w:link w:val="a5"/>
    <w:uiPriority w:val="11"/>
    <w:rsid w:val="00182EE3"/>
    <w:rPr>
      <w:rFonts w:asciiTheme="majorHAnsi" w:eastAsiaTheme="majorEastAsia" w:hAnsiTheme="majorHAnsi" w:cstheme="majorBidi"/>
      <w:i/>
      <w:iCs/>
      <w:color w:val="000000" w:themeColor="text1"/>
      <w:spacing w:val="15"/>
      <w:sz w:val="24"/>
      <w:szCs w:val="24"/>
    </w:rPr>
  </w:style>
  <w:style w:type="character" w:customStyle="1" w:styleId="40">
    <w:name w:val="Заголовок 4 Знак"/>
    <w:basedOn w:val="a0"/>
    <w:link w:val="4"/>
    <w:uiPriority w:val="9"/>
    <w:rsid w:val="008A1CF6"/>
    <w:rPr>
      <w:rFonts w:asciiTheme="majorHAnsi" w:eastAsiaTheme="majorEastAsia" w:hAnsiTheme="majorHAnsi" w:cstheme="majorBidi"/>
      <w:b/>
      <w:bCs/>
      <w:i/>
      <w:iCs/>
      <w:color w:val="4F81BD" w:themeColor="accent1"/>
      <w:sz w:val="24"/>
    </w:rPr>
  </w:style>
  <w:style w:type="paragraph" w:styleId="21">
    <w:name w:val="Quote"/>
    <w:basedOn w:val="a"/>
    <w:next w:val="a"/>
    <w:link w:val="22"/>
    <w:uiPriority w:val="29"/>
    <w:qFormat/>
    <w:rsid w:val="00DB2F70"/>
    <w:rPr>
      <w:i/>
      <w:iCs/>
      <w:color w:val="000000" w:themeColor="text1"/>
    </w:rPr>
  </w:style>
  <w:style w:type="character" w:customStyle="1" w:styleId="22">
    <w:name w:val="Цитата 2 Знак"/>
    <w:basedOn w:val="a0"/>
    <w:link w:val="21"/>
    <w:uiPriority w:val="29"/>
    <w:rsid w:val="00DB2F70"/>
    <w:rPr>
      <w:rFonts w:ascii="Times New Roman" w:hAnsi="Times New Roman"/>
      <w:i/>
      <w:iC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976</TotalTime>
  <Pages>10</Pages>
  <Words>4136</Words>
  <Characters>19388</Characters>
  <Application>Microsoft Office Word</Application>
  <DocSecurity>0</DocSecurity>
  <Lines>379</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2015-12-27T20:07:00Z</dcterms:created>
  <dcterms:modified xsi:type="dcterms:W3CDTF">2015-12-31T07:03:00Z</dcterms:modified>
</cp:coreProperties>
</file>